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BF06" w14:textId="4D49246E" w:rsidR="0067390C" w:rsidRPr="00DD3405" w:rsidRDefault="001D2F14" w:rsidP="001D2F1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Проект п</w:t>
      </w:r>
      <w:r w:rsidR="007F407E" w:rsidRPr="00DD3405">
        <w:rPr>
          <w:rFonts w:ascii="Times New Roman" w:hAnsi="Times New Roman" w:cs="Times New Roman"/>
          <w:b/>
          <w:bCs/>
        </w:rPr>
        <w:t>рограмм</w:t>
      </w:r>
      <w:r>
        <w:rPr>
          <w:rFonts w:ascii="Times New Roman" w:hAnsi="Times New Roman" w:cs="Times New Roman"/>
          <w:b/>
          <w:bCs/>
        </w:rPr>
        <w:t>ы</w:t>
      </w:r>
      <w:r w:rsidR="007F407E" w:rsidRPr="00DD3405">
        <w:rPr>
          <w:rFonts w:ascii="Times New Roman" w:hAnsi="Times New Roman" w:cs="Times New Roman"/>
          <w:b/>
          <w:bCs/>
        </w:rPr>
        <w:t xml:space="preserve"> форума «Настоящее будущее: российская электроника»</w:t>
      </w:r>
    </w:p>
    <w:p w14:paraId="3D36A654" w14:textId="3F1B4A99" w:rsidR="007F407E" w:rsidRPr="00DD3405" w:rsidRDefault="001B592D" w:rsidP="00AC544E">
      <w:pPr>
        <w:jc w:val="center"/>
        <w:rPr>
          <w:rFonts w:ascii="Times New Roman" w:hAnsi="Times New Roman" w:cs="Times New Roman"/>
          <w:b/>
          <w:bCs/>
        </w:rPr>
      </w:pPr>
      <w:r w:rsidRPr="00DD3405">
        <w:rPr>
          <w:rFonts w:ascii="Times New Roman" w:hAnsi="Times New Roman" w:cs="Times New Roman"/>
          <w:b/>
          <w:bCs/>
        </w:rPr>
        <w:t>27</w:t>
      </w:r>
      <w:r w:rsidR="007F407E" w:rsidRPr="00DD3405">
        <w:rPr>
          <w:rFonts w:ascii="Times New Roman" w:hAnsi="Times New Roman" w:cs="Times New Roman"/>
          <w:b/>
          <w:bCs/>
        </w:rPr>
        <w:t xml:space="preserve"> июня</w:t>
      </w:r>
    </w:p>
    <w:p w14:paraId="66577982" w14:textId="44DD5528" w:rsidR="00AC544E" w:rsidRDefault="00DD3405" w:rsidP="00AC544E">
      <w:pPr>
        <w:jc w:val="center"/>
        <w:rPr>
          <w:rFonts w:ascii="Times New Roman" w:hAnsi="Times New Roman" w:cs="Times New Roman"/>
          <w:b/>
          <w:bCs/>
        </w:rPr>
      </w:pPr>
      <w:r w:rsidRPr="00DD3405">
        <w:rPr>
          <w:rFonts w:ascii="Times New Roman" w:hAnsi="Times New Roman" w:cs="Times New Roman"/>
          <w:b/>
          <w:bCs/>
        </w:rPr>
        <w:t>Иркутская областная государственная универсальная научная</w:t>
      </w:r>
    </w:p>
    <w:p w14:paraId="701EE053" w14:textId="2BBCB4A1" w:rsidR="007F407E" w:rsidRDefault="00DD3405" w:rsidP="00AC544E">
      <w:pPr>
        <w:jc w:val="center"/>
        <w:rPr>
          <w:rFonts w:ascii="Times New Roman" w:hAnsi="Times New Roman" w:cs="Times New Roman"/>
          <w:b/>
          <w:bCs/>
        </w:rPr>
      </w:pPr>
      <w:r w:rsidRPr="00DD3405">
        <w:rPr>
          <w:rFonts w:ascii="Times New Roman" w:hAnsi="Times New Roman" w:cs="Times New Roman"/>
          <w:b/>
          <w:bCs/>
        </w:rPr>
        <w:t>библиотека им. И.</w:t>
      </w:r>
      <w:r w:rsidR="00AC544E">
        <w:rPr>
          <w:rFonts w:ascii="Times New Roman" w:hAnsi="Times New Roman" w:cs="Times New Roman"/>
          <w:b/>
          <w:bCs/>
        </w:rPr>
        <w:t> </w:t>
      </w:r>
      <w:r w:rsidRPr="00DD3405">
        <w:rPr>
          <w:rFonts w:ascii="Times New Roman" w:hAnsi="Times New Roman" w:cs="Times New Roman"/>
          <w:b/>
          <w:bCs/>
        </w:rPr>
        <w:t>И. Молчанова-Сибирского</w:t>
      </w:r>
      <w:r>
        <w:rPr>
          <w:rFonts w:ascii="Times New Roman" w:hAnsi="Times New Roman" w:cs="Times New Roman"/>
          <w:b/>
          <w:bCs/>
        </w:rPr>
        <w:t>, Иркутск, ул. Лермонтова, 253</w:t>
      </w:r>
    </w:p>
    <w:p w14:paraId="016A3E0A" w14:textId="77777777" w:rsidR="00AC544E" w:rsidRPr="00DD3405" w:rsidRDefault="00AC544E" w:rsidP="00AC544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AC544E" w14:paraId="4B9A0B24" w14:textId="77777777" w:rsidTr="001321B6">
        <w:trPr>
          <w:trHeight w:val="20"/>
        </w:trPr>
        <w:tc>
          <w:tcPr>
            <w:tcW w:w="1555" w:type="dxa"/>
          </w:tcPr>
          <w:p w14:paraId="4D5F6F13" w14:textId="530B3F3A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hAnsi="Times New Roman" w:cs="Times New Roman"/>
                <w:b/>
                <w:bCs/>
              </w:rPr>
              <w:t>10.00 – 11.30</w:t>
            </w:r>
          </w:p>
        </w:tc>
        <w:tc>
          <w:tcPr>
            <w:tcW w:w="8084" w:type="dxa"/>
          </w:tcPr>
          <w:p w14:paraId="3A07161D" w14:textId="77777777" w:rsidR="00AC544E" w:rsidRDefault="00AC544E" w:rsidP="00AC544E">
            <w:pPr>
              <w:pStyle w:val="aa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Открытие Форума в Иркутске: «Российская электроника: разработка 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DD3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применение отечественных решений в Иркутске»</w:t>
            </w:r>
          </w:p>
          <w:p w14:paraId="3CE825E2" w14:textId="77777777" w:rsidR="00AC544E" w:rsidRPr="00AC544E" w:rsidRDefault="00AC544E" w:rsidP="00AC544E">
            <w:pPr>
              <w:pStyle w:val="aa"/>
              <w:ind w:left="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C544E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Спикеры: </w:t>
            </w:r>
          </w:p>
          <w:p w14:paraId="310236A7" w14:textId="27747353" w:rsidR="00AC544E" w:rsidRPr="00AC544E" w:rsidRDefault="00AC544E" w:rsidP="00AC544E">
            <w:pPr>
              <w:pStyle w:val="aa"/>
              <w:numPr>
                <w:ilvl w:val="0"/>
                <w:numId w:val="3"/>
              </w:numPr>
              <w:ind w:left="34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Лариса Александровна Сулейманова, 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</w:t>
            </w:r>
            <w:r w:rsidRPr="00AC544E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Иркутск</w:t>
            </w:r>
            <w:r w:rsidR="001D2F14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ой</w:t>
            </w:r>
            <w:r w:rsidRPr="00AC544E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областн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ой 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государственн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ой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универсальн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ой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научн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ой 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библиотек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и </w:t>
            </w:r>
            <w:r w:rsidR="001321B6" w:rsidRPr="00DD340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им.</w:t>
            </w:r>
            <w:r w:rsidR="001321B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 </w:t>
            </w:r>
            <w:r w:rsidR="001321B6" w:rsidRPr="00DD340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И.</w:t>
            </w:r>
            <w:r w:rsidR="001321B6">
              <w:rPr>
                <w:highlight w:val="white"/>
              </w:rPr>
              <w:t> </w:t>
            </w:r>
            <w:r w:rsidR="001321B6" w:rsidRPr="00DD340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И.</w:t>
            </w:r>
            <w:r w:rsidR="001321B6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 </w:t>
            </w:r>
            <w:r w:rsidR="001321B6" w:rsidRPr="00DD3405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Молчанова-Сибирского</w:t>
            </w:r>
          </w:p>
          <w:p w14:paraId="3CF77F8E" w14:textId="0A06BBEB" w:rsidR="00AC544E" w:rsidRPr="00AC544E" w:rsidRDefault="00AC544E" w:rsidP="00AC544E">
            <w:pPr>
              <w:pStyle w:val="aa"/>
              <w:numPr>
                <w:ilvl w:val="0"/>
                <w:numId w:val="3"/>
              </w:numPr>
              <w:ind w:left="34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Рыморенко</w:t>
            </w:r>
            <w:proofErr w:type="spellEnd"/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Игорь Александрович, </w:t>
            </w:r>
            <w:r w:rsidR="001D2F14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м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инистр цифрового развития и</w:t>
            </w:r>
            <w:r w:rsidR="001321B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 </w:t>
            </w:r>
            <w:r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связи Иркутск</w:t>
            </w:r>
            <w:r w:rsidR="001321B6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ой области</w:t>
            </w:r>
          </w:p>
          <w:p w14:paraId="7DE55116" w14:textId="0A48E10B" w:rsidR="00AC544E" w:rsidRPr="00AC544E" w:rsidRDefault="00803E51" w:rsidP="00AC544E">
            <w:pPr>
              <w:pStyle w:val="aa"/>
              <w:numPr>
                <w:ilvl w:val="0"/>
                <w:numId w:val="3"/>
              </w:numPr>
              <w:ind w:left="34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Представитель м</w:t>
            </w:r>
            <w:r w:rsidR="00AC544E"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инист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е</w:t>
            </w:r>
            <w:r w:rsidR="00AC544E"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ства</w:t>
            </w:r>
            <w:r w:rsidR="00AC544E"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экономического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и промышленности</w:t>
            </w:r>
            <w:r w:rsidR="00AC544E"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r w:rsidR="00AC544E" w:rsidRPr="00AC544E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Иркутской</w:t>
            </w:r>
            <w:r w:rsidR="00AC544E" w:rsidRPr="00AC544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области</w:t>
            </w:r>
          </w:p>
          <w:p w14:paraId="4113CDCB" w14:textId="61FE4F4F" w:rsidR="00AC544E" w:rsidRPr="00AC544E" w:rsidRDefault="00803E51" w:rsidP="00AC544E">
            <w:pPr>
              <w:pStyle w:val="aa"/>
              <w:numPr>
                <w:ilvl w:val="0"/>
                <w:numId w:val="3"/>
              </w:numPr>
              <w:ind w:left="34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</w:t>
            </w:r>
            <w:r w:rsidR="00AC544E" w:rsidRPr="00AC544E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>Иркутск</w:t>
            </w:r>
            <w: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>ого</w:t>
            </w:r>
            <w:r w:rsidR="00AC544E" w:rsidRPr="00AC544E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>ного</w:t>
            </w:r>
            <w:r w:rsidR="00AC544E" w:rsidRPr="00AC544E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>а</w:t>
            </w:r>
            <w:r w:rsidR="00AC544E" w:rsidRPr="00AC544E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 xml:space="preserve"> путей сообщения</w:t>
            </w:r>
          </w:p>
          <w:p w14:paraId="61350F55" w14:textId="5168263B" w:rsidR="00AC544E" w:rsidRDefault="00803E51" w:rsidP="00AC544E">
            <w:pPr>
              <w:pStyle w:val="aa"/>
              <w:numPr>
                <w:ilvl w:val="0"/>
                <w:numId w:val="3"/>
              </w:numPr>
              <w:ind w:left="34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Представитель </w:t>
            </w:r>
            <w:r w:rsidRPr="0080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Торгово-промышленн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ой</w:t>
            </w:r>
            <w:r w:rsidRPr="0080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803E5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Восточной Сибири</w:t>
            </w:r>
          </w:p>
        </w:tc>
      </w:tr>
      <w:tr w:rsidR="001321B6" w14:paraId="42C9146F" w14:textId="77777777" w:rsidTr="001321B6">
        <w:trPr>
          <w:trHeight w:val="20"/>
        </w:trPr>
        <w:tc>
          <w:tcPr>
            <w:tcW w:w="1555" w:type="dxa"/>
          </w:tcPr>
          <w:p w14:paraId="2B4A0C0E" w14:textId="77777777" w:rsidR="001321B6" w:rsidRPr="00DD3405" w:rsidRDefault="001321B6" w:rsidP="00DD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4" w:type="dxa"/>
          </w:tcPr>
          <w:p w14:paraId="52BD49E7" w14:textId="77777777" w:rsidR="001321B6" w:rsidRPr="00DD3405" w:rsidRDefault="001321B6" w:rsidP="00AC544E">
            <w:pPr>
              <w:pStyle w:val="aa"/>
              <w:ind w:lef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C544E" w14:paraId="0919200D" w14:textId="77777777" w:rsidTr="001321B6">
        <w:trPr>
          <w:trHeight w:val="20"/>
        </w:trPr>
        <w:tc>
          <w:tcPr>
            <w:tcW w:w="1555" w:type="dxa"/>
          </w:tcPr>
          <w:p w14:paraId="6FAA470E" w14:textId="6718A4EA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11.30 – 12.00</w:t>
            </w:r>
          </w:p>
        </w:tc>
        <w:tc>
          <w:tcPr>
            <w:tcW w:w="8084" w:type="dxa"/>
          </w:tcPr>
          <w:p w14:paraId="0D5B86B1" w14:textId="77777777" w:rsidR="00AC544E" w:rsidRPr="00AC544E" w:rsidRDefault="00AC544E" w:rsidP="00AC544E">
            <w:pPr>
              <w:pStyle w:val="aa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44E">
              <w:rPr>
                <w:rFonts w:ascii="Times New Roman" w:eastAsia="Times New Roman" w:hAnsi="Times New Roman" w:cs="Times New Roman"/>
                <w:b/>
                <w:lang w:eastAsia="ru-RU"/>
              </w:rPr>
              <w:t>Научно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AC54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просветительская лекция «Умный город: путь учащегося от трека НТО до создания первого технологического проекта </w:t>
            </w:r>
          </w:p>
          <w:p w14:paraId="7274E243" w14:textId="0B4AF890" w:rsidR="00AC544E" w:rsidRDefault="00AC544E" w:rsidP="00AC544E">
            <w:pPr>
              <w:rPr>
                <w:rFonts w:ascii="Times New Roman" w:hAnsi="Times New Roman" w:cs="Times New Roman"/>
              </w:rPr>
            </w:pPr>
            <w:r w:rsidRPr="00AC544E">
              <w:rPr>
                <w:rFonts w:ascii="Times New Roman" w:hAnsi="Times New Roman" w:cs="Times New Roman"/>
                <w:bCs/>
              </w:rPr>
              <w:t xml:space="preserve">Михаил </w:t>
            </w:r>
            <w:proofErr w:type="spellStart"/>
            <w:r w:rsidRPr="00AC544E">
              <w:rPr>
                <w:rFonts w:ascii="Times New Roman" w:hAnsi="Times New Roman" w:cs="Times New Roman"/>
                <w:bCs/>
              </w:rPr>
              <w:t>Просекин</w:t>
            </w:r>
            <w:proofErr w:type="spellEnd"/>
            <w:r w:rsidRPr="00AC544E">
              <w:rPr>
                <w:rFonts w:ascii="Times New Roman" w:hAnsi="Times New Roman" w:cs="Times New Roman"/>
                <w:bCs/>
              </w:rPr>
              <w:t>, «Полюс НТ»</w:t>
            </w:r>
          </w:p>
        </w:tc>
      </w:tr>
      <w:tr w:rsidR="001321B6" w14:paraId="3723030B" w14:textId="77777777" w:rsidTr="001321B6">
        <w:trPr>
          <w:trHeight w:val="20"/>
        </w:trPr>
        <w:tc>
          <w:tcPr>
            <w:tcW w:w="1555" w:type="dxa"/>
          </w:tcPr>
          <w:p w14:paraId="27AABB77" w14:textId="77777777" w:rsidR="001321B6" w:rsidRPr="00DD3405" w:rsidRDefault="001321B6" w:rsidP="00DD34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84" w:type="dxa"/>
          </w:tcPr>
          <w:p w14:paraId="5BE68FAF" w14:textId="77777777" w:rsidR="001321B6" w:rsidRPr="00AC544E" w:rsidRDefault="001321B6" w:rsidP="00AC544E">
            <w:pPr>
              <w:pStyle w:val="aa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544E" w14:paraId="732C2809" w14:textId="77777777" w:rsidTr="001321B6">
        <w:trPr>
          <w:trHeight w:val="20"/>
        </w:trPr>
        <w:tc>
          <w:tcPr>
            <w:tcW w:w="1555" w:type="dxa"/>
          </w:tcPr>
          <w:p w14:paraId="23EF4201" w14:textId="3C12F9A5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hAnsi="Times New Roman" w:cs="Times New Roman"/>
                <w:b/>
                <w:bCs/>
              </w:rPr>
              <w:t>12.00 – 12.30</w:t>
            </w:r>
          </w:p>
        </w:tc>
        <w:tc>
          <w:tcPr>
            <w:tcW w:w="8084" w:type="dxa"/>
          </w:tcPr>
          <w:p w14:paraId="20304988" w14:textId="77777777" w:rsidR="00AC544E" w:rsidRPr="00DD3405" w:rsidRDefault="00AC544E" w:rsidP="00AC544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D3405">
              <w:rPr>
                <w:rFonts w:ascii="Times New Roman" w:hAnsi="Times New Roman" w:cs="Times New Roman"/>
                <w:b/>
                <w:bCs/>
                <w:lang w:val="en-US"/>
              </w:rPr>
              <w:t>AR</w:t>
            </w:r>
            <w:r w:rsidRPr="00DD3405">
              <w:rPr>
                <w:rFonts w:ascii="Times New Roman" w:hAnsi="Times New Roman" w:cs="Times New Roman"/>
                <w:b/>
                <w:bCs/>
              </w:rPr>
              <w:t xml:space="preserve"> в НТО</w:t>
            </w:r>
          </w:p>
          <w:p w14:paraId="2CC3EB71" w14:textId="3C88BE92" w:rsidR="00AC544E" w:rsidRDefault="00AC544E" w:rsidP="00AC544E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hAnsi="Times New Roman" w:cs="Times New Roman"/>
              </w:rPr>
              <w:t>А.Г.</w:t>
            </w:r>
            <w:r w:rsidR="001D2F14">
              <w:rPr>
                <w:rFonts w:ascii="Times New Roman" w:hAnsi="Times New Roman" w:cs="Times New Roman"/>
              </w:rPr>
              <w:t> </w:t>
            </w:r>
            <w:proofErr w:type="spellStart"/>
            <w:r w:rsidRPr="00DD3405">
              <w:rPr>
                <w:rFonts w:ascii="Times New Roman" w:hAnsi="Times New Roman" w:cs="Times New Roman"/>
              </w:rPr>
              <w:t>Балачев</w:t>
            </w:r>
            <w:proofErr w:type="spellEnd"/>
          </w:p>
        </w:tc>
      </w:tr>
      <w:tr w:rsidR="001321B6" w14:paraId="2D93DA4B" w14:textId="77777777" w:rsidTr="001321B6">
        <w:trPr>
          <w:trHeight w:val="20"/>
        </w:trPr>
        <w:tc>
          <w:tcPr>
            <w:tcW w:w="1555" w:type="dxa"/>
          </w:tcPr>
          <w:p w14:paraId="73D3128B" w14:textId="77777777" w:rsidR="001321B6" w:rsidRPr="00DD3405" w:rsidRDefault="001321B6" w:rsidP="00DD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4" w:type="dxa"/>
          </w:tcPr>
          <w:p w14:paraId="037B55B6" w14:textId="77777777" w:rsidR="001321B6" w:rsidRPr="009759C3" w:rsidRDefault="001321B6" w:rsidP="00AC544E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44E" w14:paraId="2CB8C376" w14:textId="77777777" w:rsidTr="001321B6">
        <w:trPr>
          <w:trHeight w:val="20"/>
        </w:trPr>
        <w:tc>
          <w:tcPr>
            <w:tcW w:w="1555" w:type="dxa"/>
          </w:tcPr>
          <w:p w14:paraId="0008E73F" w14:textId="26B7977C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hAnsi="Times New Roman" w:cs="Times New Roman"/>
                <w:b/>
                <w:bCs/>
              </w:rPr>
              <w:t xml:space="preserve">12.30 </w:t>
            </w:r>
            <w:r w:rsidR="001321B6" w:rsidRPr="00DD340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D3405">
              <w:rPr>
                <w:rFonts w:ascii="Times New Roman" w:hAnsi="Times New Roman" w:cs="Times New Roman"/>
                <w:b/>
                <w:bCs/>
              </w:rPr>
              <w:t>13.00</w:t>
            </w:r>
          </w:p>
        </w:tc>
        <w:tc>
          <w:tcPr>
            <w:tcW w:w="8084" w:type="dxa"/>
          </w:tcPr>
          <w:p w14:paraId="709C06AB" w14:textId="041D9C75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hAnsi="Times New Roman" w:cs="Times New Roman"/>
                <w:b/>
                <w:bCs/>
              </w:rPr>
              <w:t xml:space="preserve">Кого ведущие компании ждут на работу: включение </w:t>
            </w:r>
            <w:proofErr w:type="spellStart"/>
            <w:r w:rsidRPr="00DD3405">
              <w:rPr>
                <w:rFonts w:ascii="Times New Roman" w:hAnsi="Times New Roman" w:cs="Times New Roman"/>
                <w:b/>
                <w:bCs/>
              </w:rPr>
              <w:t>Микран</w:t>
            </w:r>
            <w:proofErr w:type="spellEnd"/>
            <w:r w:rsidRPr="00DD3405">
              <w:rPr>
                <w:rFonts w:ascii="Times New Roman" w:hAnsi="Times New Roman" w:cs="Times New Roman"/>
                <w:b/>
                <w:bCs/>
              </w:rPr>
              <w:t xml:space="preserve"> и НЗПП</w:t>
            </w:r>
          </w:p>
        </w:tc>
      </w:tr>
      <w:tr w:rsidR="001321B6" w14:paraId="2D7BE82D" w14:textId="77777777" w:rsidTr="001321B6">
        <w:trPr>
          <w:trHeight w:val="20"/>
        </w:trPr>
        <w:tc>
          <w:tcPr>
            <w:tcW w:w="1555" w:type="dxa"/>
          </w:tcPr>
          <w:p w14:paraId="7AEDFFC1" w14:textId="77777777" w:rsidR="001321B6" w:rsidRPr="00DD3405" w:rsidRDefault="001321B6" w:rsidP="00DD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4" w:type="dxa"/>
          </w:tcPr>
          <w:p w14:paraId="17798F52" w14:textId="77777777" w:rsidR="001321B6" w:rsidRPr="00DD3405" w:rsidRDefault="001321B6" w:rsidP="00DD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544E" w14:paraId="6DC5C9B3" w14:textId="77777777" w:rsidTr="001321B6">
        <w:trPr>
          <w:trHeight w:val="20"/>
        </w:trPr>
        <w:tc>
          <w:tcPr>
            <w:tcW w:w="1555" w:type="dxa"/>
          </w:tcPr>
          <w:p w14:paraId="472F585D" w14:textId="65DE6FA0" w:rsidR="00AC544E" w:rsidRPr="009759C3" w:rsidRDefault="00AC544E" w:rsidP="00DD3405">
            <w:pPr>
              <w:rPr>
                <w:rFonts w:ascii="Times New Roman" w:hAnsi="Times New Roman" w:cs="Times New Roman"/>
                <w:highlight w:val="yellow"/>
              </w:rPr>
            </w:pPr>
            <w:r w:rsidRPr="009759C3">
              <w:rPr>
                <w:rFonts w:ascii="Times New Roman" w:hAnsi="Times New Roman" w:cs="Times New Roman"/>
                <w:b/>
                <w:bCs/>
                <w:highlight w:val="yellow"/>
              </w:rPr>
              <w:t>14.00 – 16.00</w:t>
            </w:r>
          </w:p>
        </w:tc>
        <w:tc>
          <w:tcPr>
            <w:tcW w:w="8084" w:type="dxa"/>
          </w:tcPr>
          <w:p w14:paraId="21853FD7" w14:textId="77777777" w:rsidR="00AC544E" w:rsidRPr="009759C3" w:rsidRDefault="00AC544E" w:rsidP="00AC544E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Сессия: Новая миссия библиотек: создаем поколение разработчиков для страны </w:t>
            </w:r>
          </w:p>
          <w:p w14:paraId="0FEEDB19" w14:textId="77777777" w:rsidR="00AC544E" w:rsidRPr="009759C3" w:rsidRDefault="00AC544E" w:rsidP="00AC544E">
            <w:pPr>
              <w:rPr>
                <w:rFonts w:ascii="Times New Roman" w:eastAsia="Times New Roman" w:hAnsi="Times New Roman" w:cs="Times New Roman"/>
                <w:highlight w:val="yellow"/>
                <w:u w:val="single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t xml:space="preserve">Спикеры: </w:t>
            </w:r>
          </w:p>
          <w:p w14:paraId="0C5AD711" w14:textId="77777777" w:rsidR="001D2F14" w:rsidRPr="009759C3" w:rsidRDefault="00AC544E" w:rsidP="001D2F14">
            <w:pPr>
              <w:pStyle w:val="aa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 xml:space="preserve">Лариса Сулейманова, </w:t>
            </w:r>
            <w:r w:rsidR="001D2F14" w:rsidRPr="009759C3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директор Иркутской областной государственной универсальной научной библиотеки им. И. И. Молчанова-Сибирского</w:t>
            </w:r>
          </w:p>
          <w:p w14:paraId="20F2D49B" w14:textId="3196123D" w:rsidR="00AC544E" w:rsidRPr="009759C3" w:rsidRDefault="00AC544E" w:rsidP="001D2F14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 xml:space="preserve">Алексей Федосеев, </w:t>
            </w:r>
            <w:r w:rsidR="001D2F14" w:rsidRPr="009759C3">
              <w:rPr>
                <w:rFonts w:ascii="Times New Roman" w:eastAsia="Times New Roman" w:hAnsi="Times New Roman" w:cs="Times New Roman"/>
                <w:highlight w:val="yellow"/>
              </w:rPr>
              <w:t>п</w:t>
            </w: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резидент Ассоциации участников технологических кружков</w:t>
            </w:r>
          </w:p>
          <w:p w14:paraId="1ED2FE60" w14:textId="73E8942A" w:rsidR="00AC544E" w:rsidRPr="009759C3" w:rsidRDefault="00AC544E" w:rsidP="001D2F14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 xml:space="preserve">Полина Мозгалева, </w:t>
            </w:r>
            <w:r w:rsidR="001D2F14" w:rsidRPr="009759C3">
              <w:rPr>
                <w:rFonts w:ascii="Times New Roman" w:eastAsia="Times New Roman" w:hAnsi="Times New Roman" w:cs="Times New Roman"/>
                <w:highlight w:val="yellow"/>
              </w:rPr>
              <w:t>д</w:t>
            </w: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иректор Детского технопарка «</w:t>
            </w:r>
            <w:proofErr w:type="spellStart"/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Кванториум</w:t>
            </w:r>
            <w:proofErr w:type="spellEnd"/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»</w:t>
            </w:r>
            <w:r w:rsidR="001D2F14" w:rsidRPr="009759C3">
              <w:rPr>
                <w:rFonts w:ascii="Times New Roman" w:eastAsia="Times New Roman" w:hAnsi="Times New Roman" w:cs="Times New Roman"/>
                <w:highlight w:val="yellow"/>
              </w:rPr>
              <w:t>, г. </w:t>
            </w: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Томск</w:t>
            </w:r>
          </w:p>
          <w:p w14:paraId="1F7567F8" w14:textId="77777777" w:rsidR="00AC544E" w:rsidRPr="009759C3" w:rsidRDefault="00AC544E" w:rsidP="001D2F14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Павел Фролов, продюсер проекта «РОББО»</w:t>
            </w:r>
          </w:p>
          <w:p w14:paraId="02E715A6" w14:textId="77777777" w:rsidR="001321B6" w:rsidRPr="009759C3" w:rsidRDefault="00AC544E" w:rsidP="001321B6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Константин Окунев, директор по технологическому развитию</w:t>
            </w:r>
          </w:p>
          <w:p w14:paraId="7E5DC119" w14:textId="50C15818" w:rsidR="00AC544E" w:rsidRPr="009759C3" w:rsidRDefault="00AC544E" w:rsidP="00E77C84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 xml:space="preserve">Михаил </w:t>
            </w:r>
            <w:proofErr w:type="spellStart"/>
            <w:r w:rsidRPr="009759C3">
              <w:rPr>
                <w:rFonts w:ascii="Times New Roman" w:eastAsia="Times New Roman" w:hAnsi="Times New Roman" w:cs="Times New Roman"/>
                <w:highlight w:val="yellow"/>
              </w:rPr>
              <w:t>Просекин</w:t>
            </w:r>
            <w:proofErr w:type="spellEnd"/>
            <w:r w:rsidR="00E77C84">
              <w:rPr>
                <w:rFonts w:ascii="Times New Roman" w:eastAsia="Times New Roman" w:hAnsi="Times New Roman" w:cs="Times New Roman"/>
                <w:highlight w:val="yellow"/>
              </w:rPr>
              <w:t xml:space="preserve">, </w:t>
            </w:r>
            <w:r w:rsidR="00E77C84" w:rsidRPr="00E77C84">
              <w:rPr>
                <w:rFonts w:ascii="Times New Roman" w:eastAsia="Times New Roman" w:hAnsi="Times New Roman" w:cs="Times New Roman"/>
              </w:rPr>
              <w:t>кандидат физико-математических наук, основатель «</w:t>
            </w:r>
            <w:proofErr w:type="spellStart"/>
            <w:r w:rsidR="00E77C84" w:rsidRPr="00E77C84">
              <w:rPr>
                <w:rFonts w:ascii="Times New Roman" w:eastAsia="Times New Roman" w:hAnsi="Times New Roman" w:cs="Times New Roman"/>
              </w:rPr>
              <w:t>Инситилаб</w:t>
            </w:r>
            <w:proofErr w:type="spellEnd"/>
            <w:r w:rsidR="00E77C84" w:rsidRPr="00E77C84">
              <w:rPr>
                <w:rFonts w:ascii="Times New Roman" w:eastAsia="Times New Roman" w:hAnsi="Times New Roman" w:cs="Times New Roman"/>
              </w:rPr>
              <w:t>», руководитель двух профилей НТО и регионального отделения кружкового движения по Восточной Сибири</w:t>
            </w:r>
          </w:p>
        </w:tc>
      </w:tr>
      <w:tr w:rsidR="001321B6" w14:paraId="049F1A11" w14:textId="77777777" w:rsidTr="001321B6">
        <w:trPr>
          <w:trHeight w:val="20"/>
        </w:trPr>
        <w:tc>
          <w:tcPr>
            <w:tcW w:w="1555" w:type="dxa"/>
          </w:tcPr>
          <w:p w14:paraId="61283707" w14:textId="77777777" w:rsidR="001321B6" w:rsidRPr="00DD3405" w:rsidRDefault="001321B6" w:rsidP="00DD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4" w:type="dxa"/>
          </w:tcPr>
          <w:p w14:paraId="5ED3F65C" w14:textId="77777777" w:rsidR="001321B6" w:rsidRPr="00DD3405" w:rsidRDefault="001321B6" w:rsidP="00AC54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44E" w14:paraId="47AA2880" w14:textId="77777777" w:rsidTr="001321B6">
        <w:trPr>
          <w:trHeight w:val="20"/>
        </w:trPr>
        <w:tc>
          <w:tcPr>
            <w:tcW w:w="1555" w:type="dxa"/>
          </w:tcPr>
          <w:p w14:paraId="57D7CE57" w14:textId="51AA44B7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16.00 – 17.00</w:t>
            </w:r>
          </w:p>
        </w:tc>
        <w:tc>
          <w:tcPr>
            <w:tcW w:w="8084" w:type="dxa"/>
          </w:tcPr>
          <w:p w14:paraId="4F528F9F" w14:textId="77777777" w:rsidR="00AC544E" w:rsidRPr="00AC544E" w:rsidRDefault="00AC544E" w:rsidP="00AC54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  <w:r w:rsidRPr="00AC544E"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Презентация исследования: «Образовательная робототехника: лучшие зарубежные и отечественные проекты»</w:t>
            </w:r>
          </w:p>
          <w:p w14:paraId="0D13B241" w14:textId="2D5CAB18" w:rsidR="00AC544E" w:rsidRPr="00AC544E" w:rsidRDefault="00AC544E" w:rsidP="00AC544E">
            <w:pPr>
              <w:rPr>
                <w:rFonts w:ascii="Times New Roman" w:hAnsi="Times New Roman" w:cs="Times New Roman"/>
              </w:rPr>
            </w:pPr>
            <w:r w:rsidRPr="00AC544E">
              <w:rPr>
                <w:rFonts w:ascii="Times New Roman" w:eastAsia="Times New Roman" w:hAnsi="Times New Roman" w:cs="Times New Roman"/>
                <w:b/>
                <w:highlight w:val="white"/>
              </w:rPr>
              <w:t>Спикер: Валентин Широков</w:t>
            </w:r>
          </w:p>
        </w:tc>
      </w:tr>
      <w:tr w:rsidR="001321B6" w14:paraId="643FD610" w14:textId="77777777" w:rsidTr="001321B6">
        <w:trPr>
          <w:trHeight w:val="20"/>
        </w:trPr>
        <w:tc>
          <w:tcPr>
            <w:tcW w:w="1555" w:type="dxa"/>
          </w:tcPr>
          <w:p w14:paraId="18294D07" w14:textId="77777777" w:rsidR="001321B6" w:rsidRPr="00DD3405" w:rsidRDefault="001321B6" w:rsidP="00DD3405">
            <w:pPr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</w:p>
        </w:tc>
        <w:tc>
          <w:tcPr>
            <w:tcW w:w="8084" w:type="dxa"/>
          </w:tcPr>
          <w:p w14:paraId="037CC28A" w14:textId="77777777" w:rsidR="001321B6" w:rsidRPr="00AC544E" w:rsidRDefault="001321B6" w:rsidP="00AC544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</w:p>
        </w:tc>
      </w:tr>
      <w:tr w:rsidR="00AC544E" w14:paraId="57FACF58" w14:textId="77777777" w:rsidTr="001321B6">
        <w:trPr>
          <w:trHeight w:val="20"/>
        </w:trPr>
        <w:tc>
          <w:tcPr>
            <w:tcW w:w="1555" w:type="dxa"/>
          </w:tcPr>
          <w:p w14:paraId="65E09BE0" w14:textId="38A0D83C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hAnsi="Times New Roman" w:cs="Times New Roman"/>
                <w:b/>
                <w:bCs/>
              </w:rPr>
              <w:t>17.00 – 18.00</w:t>
            </w:r>
          </w:p>
        </w:tc>
        <w:tc>
          <w:tcPr>
            <w:tcW w:w="8084" w:type="dxa"/>
          </w:tcPr>
          <w:p w14:paraId="78D291B2" w14:textId="77777777" w:rsidR="00AC544E" w:rsidRPr="00AC544E" w:rsidRDefault="00AC544E" w:rsidP="00AC544E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AC544E">
              <w:rPr>
                <w:rFonts w:ascii="Times New Roman" w:hAnsi="Times New Roman" w:cs="Times New Roman"/>
                <w:b/>
              </w:rPr>
              <w:t>Научно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C544E">
              <w:rPr>
                <w:rFonts w:ascii="Times New Roman" w:hAnsi="Times New Roman" w:cs="Times New Roman"/>
                <w:b/>
              </w:rPr>
              <w:t>просветительская лекция «Всемирная микроэлектроника: история, настоящее и будущее»</w:t>
            </w:r>
          </w:p>
          <w:p w14:paraId="74C8D75C" w14:textId="412C53DF" w:rsidR="00AC544E" w:rsidRDefault="00AC544E" w:rsidP="00AC544E">
            <w:pPr>
              <w:rPr>
                <w:rFonts w:ascii="Times New Roman" w:hAnsi="Times New Roman" w:cs="Times New Roman"/>
              </w:rPr>
            </w:pPr>
            <w:r w:rsidRPr="00AC544E">
              <w:rPr>
                <w:rFonts w:ascii="Times New Roman" w:hAnsi="Times New Roman" w:cs="Times New Roman"/>
                <w:b/>
              </w:rPr>
              <w:t xml:space="preserve">Юрий Громыко, </w:t>
            </w:r>
            <w:r w:rsidRPr="00AC544E">
              <w:rPr>
                <w:rFonts w:ascii="Times New Roman" w:hAnsi="Times New Roman" w:cs="Times New Roman"/>
                <w:b/>
                <w:bCs/>
              </w:rPr>
              <w:t xml:space="preserve">модератор: Михаил </w:t>
            </w:r>
            <w:proofErr w:type="spellStart"/>
            <w:r w:rsidRPr="00AC544E">
              <w:rPr>
                <w:rFonts w:ascii="Times New Roman" w:hAnsi="Times New Roman" w:cs="Times New Roman"/>
                <w:b/>
                <w:bCs/>
              </w:rPr>
              <w:t>Просекин</w:t>
            </w:r>
            <w:proofErr w:type="spellEnd"/>
          </w:p>
        </w:tc>
      </w:tr>
      <w:tr w:rsidR="001321B6" w14:paraId="064D456E" w14:textId="77777777" w:rsidTr="001321B6">
        <w:trPr>
          <w:trHeight w:val="20"/>
        </w:trPr>
        <w:tc>
          <w:tcPr>
            <w:tcW w:w="1555" w:type="dxa"/>
          </w:tcPr>
          <w:p w14:paraId="0C8336A6" w14:textId="77777777" w:rsidR="001321B6" w:rsidRPr="00DD3405" w:rsidRDefault="001321B6" w:rsidP="00DD3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4" w:type="dxa"/>
          </w:tcPr>
          <w:p w14:paraId="20D4299E" w14:textId="77777777" w:rsidR="001321B6" w:rsidRPr="00AC544E" w:rsidRDefault="001321B6" w:rsidP="00AC544E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C544E" w14:paraId="462E2308" w14:textId="77777777" w:rsidTr="001321B6">
        <w:trPr>
          <w:trHeight w:val="20"/>
        </w:trPr>
        <w:tc>
          <w:tcPr>
            <w:tcW w:w="1555" w:type="dxa"/>
          </w:tcPr>
          <w:p w14:paraId="4BF1449A" w14:textId="73869CFA" w:rsidR="00AC544E" w:rsidRDefault="00AC544E" w:rsidP="00DD3405">
            <w:pPr>
              <w:rPr>
                <w:rFonts w:ascii="Times New Roman" w:hAnsi="Times New Roman" w:cs="Times New Roman"/>
              </w:rPr>
            </w:pPr>
            <w:r w:rsidRPr="00DD3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17.00 – 18.30</w:t>
            </w:r>
          </w:p>
        </w:tc>
        <w:tc>
          <w:tcPr>
            <w:tcW w:w="8084" w:type="dxa"/>
          </w:tcPr>
          <w:p w14:paraId="01E1956D" w14:textId="56F5B8BB" w:rsidR="00AC544E" w:rsidRPr="00AC544E" w:rsidRDefault="00AC544E" w:rsidP="00DD3405">
            <w:pPr>
              <w:rPr>
                <w:rFonts w:ascii="Times New Roman" w:hAnsi="Times New Roman" w:cs="Times New Roman"/>
                <w:b/>
              </w:rPr>
            </w:pPr>
            <w:r w:rsidRPr="00AC544E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Лаборатории и дизайн-центры Сибири. Гид по лучшим площадкам, где можно заниматься электроникой</w:t>
            </w:r>
          </w:p>
        </w:tc>
      </w:tr>
    </w:tbl>
    <w:p w14:paraId="3A9E2E53" w14:textId="61640A7B" w:rsidR="007575E9" w:rsidRPr="00DD3405" w:rsidRDefault="007575E9" w:rsidP="00DD3405">
      <w:pPr>
        <w:rPr>
          <w:rFonts w:ascii="Times New Roman" w:hAnsi="Times New Roman" w:cs="Times New Roman"/>
        </w:rPr>
      </w:pPr>
    </w:p>
    <w:sectPr w:rsidR="007575E9" w:rsidRPr="00DD3405" w:rsidSect="00E77C84">
      <w:pgSz w:w="11900" w:h="16840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CB5"/>
    <w:multiLevelType w:val="hybridMultilevel"/>
    <w:tmpl w:val="6BC0FC34"/>
    <w:lvl w:ilvl="0" w:tplc="F1B2DE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1616A"/>
    <w:multiLevelType w:val="hybridMultilevel"/>
    <w:tmpl w:val="C760587A"/>
    <w:lvl w:ilvl="0" w:tplc="C9B6E6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A62136"/>
    <w:multiLevelType w:val="hybridMultilevel"/>
    <w:tmpl w:val="DC16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6544"/>
    <w:multiLevelType w:val="hybridMultilevel"/>
    <w:tmpl w:val="8A1280A6"/>
    <w:lvl w:ilvl="0" w:tplc="0096D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17320C"/>
    <w:multiLevelType w:val="hybridMultilevel"/>
    <w:tmpl w:val="B282BB3A"/>
    <w:lvl w:ilvl="0" w:tplc="D1D8F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F632B6"/>
    <w:multiLevelType w:val="hybridMultilevel"/>
    <w:tmpl w:val="7718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7987"/>
    <w:multiLevelType w:val="hybridMultilevel"/>
    <w:tmpl w:val="F63A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05D2E"/>
    <w:multiLevelType w:val="hybridMultilevel"/>
    <w:tmpl w:val="B6EC30C2"/>
    <w:lvl w:ilvl="0" w:tplc="B2480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72EA8"/>
    <w:multiLevelType w:val="multilevel"/>
    <w:tmpl w:val="2B4664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>
    <w:nsid w:val="64654D5E"/>
    <w:multiLevelType w:val="hybridMultilevel"/>
    <w:tmpl w:val="B2DC1D24"/>
    <w:lvl w:ilvl="0" w:tplc="523E7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7B65C2"/>
    <w:multiLevelType w:val="hybridMultilevel"/>
    <w:tmpl w:val="23605C36"/>
    <w:lvl w:ilvl="0" w:tplc="F2E4B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C"/>
    <w:rsid w:val="00016424"/>
    <w:rsid w:val="00091C47"/>
    <w:rsid w:val="001321B6"/>
    <w:rsid w:val="001B592D"/>
    <w:rsid w:val="001D2F14"/>
    <w:rsid w:val="00241DA1"/>
    <w:rsid w:val="00314BDD"/>
    <w:rsid w:val="00395105"/>
    <w:rsid w:val="003A4B00"/>
    <w:rsid w:val="003E6835"/>
    <w:rsid w:val="0067390C"/>
    <w:rsid w:val="00714E9A"/>
    <w:rsid w:val="00725890"/>
    <w:rsid w:val="00733799"/>
    <w:rsid w:val="007575E9"/>
    <w:rsid w:val="00761B6F"/>
    <w:rsid w:val="007F407E"/>
    <w:rsid w:val="00803E51"/>
    <w:rsid w:val="00966BBD"/>
    <w:rsid w:val="009759C3"/>
    <w:rsid w:val="00AC544E"/>
    <w:rsid w:val="00B865E0"/>
    <w:rsid w:val="00C56E31"/>
    <w:rsid w:val="00CC3249"/>
    <w:rsid w:val="00CD1E3B"/>
    <w:rsid w:val="00CF6990"/>
    <w:rsid w:val="00D34222"/>
    <w:rsid w:val="00D80BAF"/>
    <w:rsid w:val="00DD3405"/>
    <w:rsid w:val="00E77C84"/>
    <w:rsid w:val="00F31D40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4B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4B0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4B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4B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4B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424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424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575E9"/>
    <w:pPr>
      <w:ind w:left="720"/>
      <w:contextualSpacing/>
    </w:pPr>
  </w:style>
  <w:style w:type="character" w:styleId="ab">
    <w:name w:val="Emphasis"/>
    <w:basedOn w:val="a0"/>
    <w:uiPriority w:val="20"/>
    <w:qFormat/>
    <w:rsid w:val="00733799"/>
    <w:rPr>
      <w:i/>
      <w:iCs/>
    </w:rPr>
  </w:style>
  <w:style w:type="table" w:styleId="ac">
    <w:name w:val="Table Grid"/>
    <w:basedOn w:val="a1"/>
    <w:uiPriority w:val="39"/>
    <w:rsid w:val="00A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A4B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A4B0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A4B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A4B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A4B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424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424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575E9"/>
    <w:pPr>
      <w:ind w:left="720"/>
      <w:contextualSpacing/>
    </w:pPr>
  </w:style>
  <w:style w:type="character" w:styleId="ab">
    <w:name w:val="Emphasis"/>
    <w:basedOn w:val="a0"/>
    <w:uiPriority w:val="20"/>
    <w:qFormat/>
    <w:rsid w:val="00733799"/>
    <w:rPr>
      <w:i/>
      <w:iCs/>
    </w:rPr>
  </w:style>
  <w:style w:type="table" w:styleId="ac">
    <w:name w:val="Table Grid"/>
    <w:basedOn w:val="a1"/>
    <w:uiPriority w:val="39"/>
    <w:rsid w:val="00A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Макарова</dc:creator>
  <cp:lastModifiedBy>Голубева Светлана Дмитриевна</cp:lastModifiedBy>
  <cp:revision>2</cp:revision>
  <dcterms:created xsi:type="dcterms:W3CDTF">2022-06-23T06:15:00Z</dcterms:created>
  <dcterms:modified xsi:type="dcterms:W3CDTF">2022-06-23T06:15:00Z</dcterms:modified>
</cp:coreProperties>
</file>