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Библиотечное дело.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новых изданий, поступивших 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Научно-методический отдел МГОУНБ</w:t>
      </w:r>
    </w:p>
    <w:p w:rsidR="00BA24B4" w:rsidRDefault="00BA24B4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33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0334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A24B4" w:rsidRDefault="00883D18" w:rsidP="00BA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033482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78.347</w:t>
            </w:r>
            <w:proofErr w:type="gramStart"/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Б59</w:t>
            </w:r>
          </w:p>
          <w:p w:rsidR="00033482" w:rsidRPr="00145CD5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Ф-1832000 - </w:t>
            </w:r>
            <w:proofErr w:type="gramStart"/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P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БИБ: библиотечно-информационный бюллетень 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Мурманская государственная областная универсальная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научная библиотека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Мурманск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Мурманская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областная универсальная научная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библиотека, 1999</w:t>
            </w:r>
            <w:r w:rsidR="00C42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  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33482" w:rsidRPr="00145CD5" w:rsidRDefault="00033482" w:rsidP="00C40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37 / составитель С. В. Иванова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редколлегия: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Сосипатрова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(председатель), Т. 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Сумарокова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152 с. : ил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ил.,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факс., табл.</w:t>
            </w:r>
          </w:p>
        </w:tc>
      </w:tr>
      <w:tr w:rsidR="00033482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78.347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Д66</w:t>
            </w:r>
          </w:p>
          <w:p w:rsidR="00033482" w:rsidRP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1834849 - </w:t>
            </w:r>
            <w:proofErr w:type="gramStart"/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Pr="00033482" w:rsidRDefault="00033482" w:rsidP="004E7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Дома. Люди. Книги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 истории зданий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Центральной городской публичной библиотеки им. В.</w:t>
            </w:r>
            <w:r w:rsidR="00E50A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E50A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Маяковского, их создателей и обитателей 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сборник статей / Комитет по культуре Санкт-Петербурга</w:t>
            </w:r>
            <w:r w:rsidR="00DF6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66C1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Центральная городская</w:t>
            </w:r>
            <w:r w:rsidR="00DF6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публичная библиотека им. В. </w:t>
            </w:r>
            <w:r w:rsidR="00DF66C1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DF6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66C1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Маяковского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редакторы-составители М. Е. 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Кисарова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Нижанковская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ответственный редактор Е.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Ходова</w:t>
            </w:r>
            <w:proofErr w:type="spellEnd"/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744C" w:rsidRP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ЦГПБ им. В.</w:t>
            </w:r>
            <w:r w:rsid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744C" w:rsidRP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Маяковского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2024.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66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: ил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ил., 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факс.</w:t>
            </w:r>
          </w:p>
        </w:tc>
      </w:tr>
      <w:tr w:rsidR="00033482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78.347</w:t>
            </w:r>
            <w:proofErr w:type="gramStart"/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И51</w:t>
            </w:r>
          </w:p>
          <w:p w:rsidR="00033482" w:rsidRPr="00033482" w:rsidRDefault="00033482" w:rsidP="00033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Ф-1831995 - НМО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Pr="00033482" w:rsidRDefault="00033482" w:rsidP="00A62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Именные библиотеки Мурманской области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сборник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методических материалов / Министерство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Мурманской области, Мурманская государственная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областная универсальная научная библиотека 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составитель Иванова С. В. ; редколлегия: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Сосипатрова</w:t>
            </w:r>
            <w:proofErr w:type="spellEnd"/>
            <w:r w:rsidR="00A62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Ю.</w:t>
            </w:r>
            <w:r w:rsidR="00A626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 (председатель) [и др.]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Мурманск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МГОУНБ, 2024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51 с. : ил</w:t>
            </w:r>
            <w:proofErr w:type="gramStart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proofErr w:type="gram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портр</w:t>
            </w:r>
            <w:proofErr w:type="spellEnd"/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факс.</w:t>
            </w:r>
          </w:p>
        </w:tc>
      </w:tr>
      <w:tr w:rsidR="00033482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Default="00033482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78.349</w:t>
            </w:r>
            <w:r w:rsid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0334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М50</w:t>
            </w:r>
          </w:p>
          <w:p w:rsidR="00940BBC" w:rsidRPr="00033482" w:rsidRDefault="00940BBC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1831355 - </w:t>
            </w:r>
            <w:proofErr w:type="gramStart"/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82" w:rsidRPr="00033482" w:rsidRDefault="00940BBC" w:rsidP="00277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Менеджмент качества в библиотеках. Оценка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эффективности деятельности библиотек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IX Всероссийской научно-практической конференции,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 ноябр</w:t>
            </w:r>
            <w:r w:rsidR="006A14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2023 года, Санкт-Петербург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3E1B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Комитет по культуре Санкт-Петербурга</w:t>
            </w:r>
            <w:r w:rsidR="005F3E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F3E1B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Центральная городская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публичная библиотека им. В. </w:t>
            </w:r>
            <w:r w:rsidR="005F3E1B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3E1B" w:rsidRPr="00033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Маяковского</w:t>
            </w:r>
            <w:r w:rsidR="005F3E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составитель Н. В. </w:t>
            </w:r>
            <w:proofErr w:type="spell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Чудашкина</w:t>
            </w:r>
            <w:proofErr w:type="spell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редакторы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Ахти, Ж. Н. Малахова ; перевод на английский язык: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Смирнова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Санкт-Петербург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754C" w:rsidRP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ЦГПБ им. В.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39754C" w:rsidRP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 w:rsidR="003975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39754C" w:rsidRPr="004E74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Маяковского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158, с.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ил.</w:t>
            </w:r>
          </w:p>
        </w:tc>
      </w:tr>
      <w:tr w:rsidR="00940BBC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C" w:rsidRDefault="00940BBC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78.3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М75</w:t>
            </w:r>
          </w:p>
          <w:p w:rsidR="00940BBC" w:rsidRPr="00033482" w:rsidRDefault="00940BBC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1834581 - </w:t>
            </w:r>
            <w:proofErr w:type="gramStart"/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3B" w:rsidRPr="00940BBC" w:rsidRDefault="00940BBC" w:rsidP="00C42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Молодые лидеры библиотечной науки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Международной научно-практической конференции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(Москва, 28-29 сентября 2022 года) / Министерство</w:t>
            </w:r>
            <w:r w:rsidR="00C42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культуры Российской Федерации, Российская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ая библиотека ; составители: 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Е. 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Гусева, М. Л. Сухотина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Москва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Пашков дом,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262, 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[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]</w:t>
            </w:r>
            <w:r w:rsidR="002E5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940BBC" w:rsidTr="002A5570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C" w:rsidRDefault="00940BBC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78.373.8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П69</w:t>
            </w:r>
          </w:p>
          <w:p w:rsidR="00940BBC" w:rsidRPr="00940BBC" w:rsidRDefault="00940BBC" w:rsidP="00940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1831353 - </w:t>
            </w:r>
            <w:proofErr w:type="gramStart"/>
            <w:r w:rsidRPr="00940BB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ХР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C" w:rsidRPr="00940BBC" w:rsidRDefault="00940BBC" w:rsidP="00C42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Практики библиотечного краеведения: традиции,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инновации, проблемы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материалы межрегиональной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научно-практической конференции, Новосибирск,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20-21 апреля 2023 г. / </w:t>
            </w:r>
            <w:r w:rsid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культуры Новосибирской области, </w:t>
            </w:r>
            <w:r w:rsidR="00535760" w:rsidRP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Новосибирское библиотечное общество</w:t>
            </w:r>
            <w:r w:rsid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35760" w:rsidRP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Новосибирская</w:t>
            </w:r>
            <w:r w:rsid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5760" w:rsidRP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областная научная библиотека</w:t>
            </w:r>
            <w:r w:rsidR="005357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составитель 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Саженина</w:t>
            </w:r>
            <w:proofErr w:type="spell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; редактор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Новосибирск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ГАУК НСО НГОНБ, 2023</w:t>
            </w:r>
            <w:r w:rsidR="00C409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 с.</w:t>
            </w:r>
            <w:proofErr w:type="gramStart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40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ил.</w:t>
            </w:r>
          </w:p>
        </w:tc>
      </w:tr>
    </w:tbl>
    <w:p w:rsidR="00145CD5" w:rsidRDefault="00145CD5">
      <w:pPr>
        <w:rPr>
          <w:rFonts w:ascii="Times New Roman" w:hAnsi="Times New Roman"/>
          <w:sz w:val="28"/>
          <w:szCs w:val="28"/>
        </w:rPr>
      </w:pPr>
    </w:p>
    <w:p w:rsidR="00EA6F44" w:rsidRDefault="00BA2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Шуличенко </w:t>
      </w:r>
      <w:proofErr w:type="gramStart"/>
      <w:r>
        <w:rPr>
          <w:rFonts w:ascii="Times New Roman" w:hAnsi="Times New Roman"/>
          <w:sz w:val="28"/>
          <w:szCs w:val="28"/>
        </w:rPr>
        <w:t>И. А.</w:t>
      </w:r>
      <w:proofErr w:type="gramEnd"/>
      <w:r>
        <w:rPr>
          <w:rFonts w:ascii="Times New Roman" w:hAnsi="Times New Roman"/>
          <w:sz w:val="28"/>
          <w:szCs w:val="28"/>
        </w:rPr>
        <w:t>, ведущий</w:t>
      </w:r>
      <w:r w:rsidR="00011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библиотекарь научно-методического отдела МГОУНБ.</w:t>
      </w:r>
    </w:p>
    <w:p w:rsidR="00C4090C" w:rsidRDefault="00C4090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090C" w:rsidSect="00D6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B4"/>
    <w:rsid w:val="00001005"/>
    <w:rsid w:val="0000382E"/>
    <w:rsid w:val="00011AA7"/>
    <w:rsid w:val="0001354F"/>
    <w:rsid w:val="00033482"/>
    <w:rsid w:val="0003410A"/>
    <w:rsid w:val="00041A9A"/>
    <w:rsid w:val="00042C8A"/>
    <w:rsid w:val="000458EB"/>
    <w:rsid w:val="00055AAA"/>
    <w:rsid w:val="00066477"/>
    <w:rsid w:val="000844E2"/>
    <w:rsid w:val="00085522"/>
    <w:rsid w:val="000C2AC6"/>
    <w:rsid w:val="000C7E9F"/>
    <w:rsid w:val="00102074"/>
    <w:rsid w:val="00112218"/>
    <w:rsid w:val="00117950"/>
    <w:rsid w:val="00122BAB"/>
    <w:rsid w:val="00125FF8"/>
    <w:rsid w:val="00145CD5"/>
    <w:rsid w:val="001656AB"/>
    <w:rsid w:val="001839E2"/>
    <w:rsid w:val="00186998"/>
    <w:rsid w:val="001A4CE5"/>
    <w:rsid w:val="001B5B18"/>
    <w:rsid w:val="001B5D6F"/>
    <w:rsid w:val="001B6F6F"/>
    <w:rsid w:val="001C166C"/>
    <w:rsid w:val="001D4EA8"/>
    <w:rsid w:val="001E4928"/>
    <w:rsid w:val="00210ADE"/>
    <w:rsid w:val="002119F1"/>
    <w:rsid w:val="00215D79"/>
    <w:rsid w:val="00241911"/>
    <w:rsid w:val="00241E80"/>
    <w:rsid w:val="00243E2A"/>
    <w:rsid w:val="00253DEC"/>
    <w:rsid w:val="00273133"/>
    <w:rsid w:val="00273443"/>
    <w:rsid w:val="00277F41"/>
    <w:rsid w:val="0028333A"/>
    <w:rsid w:val="002A0644"/>
    <w:rsid w:val="002A5570"/>
    <w:rsid w:val="002C3B12"/>
    <w:rsid w:val="002D1983"/>
    <w:rsid w:val="002E5860"/>
    <w:rsid w:val="00311A1E"/>
    <w:rsid w:val="00313985"/>
    <w:rsid w:val="003149B5"/>
    <w:rsid w:val="003172C2"/>
    <w:rsid w:val="00334693"/>
    <w:rsid w:val="00337B25"/>
    <w:rsid w:val="00341D55"/>
    <w:rsid w:val="00354D47"/>
    <w:rsid w:val="003625FB"/>
    <w:rsid w:val="003713A4"/>
    <w:rsid w:val="00373C3B"/>
    <w:rsid w:val="00394EB2"/>
    <w:rsid w:val="003959C1"/>
    <w:rsid w:val="0039754C"/>
    <w:rsid w:val="003B741E"/>
    <w:rsid w:val="003D209F"/>
    <w:rsid w:val="003E228F"/>
    <w:rsid w:val="003F062C"/>
    <w:rsid w:val="0040494C"/>
    <w:rsid w:val="00413C92"/>
    <w:rsid w:val="00427E46"/>
    <w:rsid w:val="00430D3C"/>
    <w:rsid w:val="0043114B"/>
    <w:rsid w:val="00432918"/>
    <w:rsid w:val="00441651"/>
    <w:rsid w:val="00451086"/>
    <w:rsid w:val="00451E03"/>
    <w:rsid w:val="00466FCF"/>
    <w:rsid w:val="004722BE"/>
    <w:rsid w:val="00472740"/>
    <w:rsid w:val="004A1CF1"/>
    <w:rsid w:val="004A2078"/>
    <w:rsid w:val="004A29DE"/>
    <w:rsid w:val="004B1EE2"/>
    <w:rsid w:val="004C573B"/>
    <w:rsid w:val="004C5F11"/>
    <w:rsid w:val="004E5B76"/>
    <w:rsid w:val="004E6427"/>
    <w:rsid w:val="004E645B"/>
    <w:rsid w:val="004E744C"/>
    <w:rsid w:val="004F4EC8"/>
    <w:rsid w:val="00532D2A"/>
    <w:rsid w:val="00535760"/>
    <w:rsid w:val="005841D0"/>
    <w:rsid w:val="005A7617"/>
    <w:rsid w:val="005A7BF4"/>
    <w:rsid w:val="005C502F"/>
    <w:rsid w:val="005D2014"/>
    <w:rsid w:val="005D3308"/>
    <w:rsid w:val="005E49C7"/>
    <w:rsid w:val="005F3E1B"/>
    <w:rsid w:val="006068CF"/>
    <w:rsid w:val="00631C0B"/>
    <w:rsid w:val="00631DD9"/>
    <w:rsid w:val="00650280"/>
    <w:rsid w:val="00650A27"/>
    <w:rsid w:val="0068378C"/>
    <w:rsid w:val="006A142A"/>
    <w:rsid w:val="006B4E10"/>
    <w:rsid w:val="006C29CB"/>
    <w:rsid w:val="006C5BB8"/>
    <w:rsid w:val="006C72FC"/>
    <w:rsid w:val="006E2735"/>
    <w:rsid w:val="006E2748"/>
    <w:rsid w:val="006F3BED"/>
    <w:rsid w:val="00722153"/>
    <w:rsid w:val="007462F3"/>
    <w:rsid w:val="00746B98"/>
    <w:rsid w:val="007624BD"/>
    <w:rsid w:val="00796D1B"/>
    <w:rsid w:val="007A12DB"/>
    <w:rsid w:val="007B3302"/>
    <w:rsid w:val="007B7487"/>
    <w:rsid w:val="007C2D7A"/>
    <w:rsid w:val="007D7EF1"/>
    <w:rsid w:val="007F5C7C"/>
    <w:rsid w:val="00816350"/>
    <w:rsid w:val="0082603A"/>
    <w:rsid w:val="00826CCD"/>
    <w:rsid w:val="00830103"/>
    <w:rsid w:val="0083278F"/>
    <w:rsid w:val="00836BCB"/>
    <w:rsid w:val="00852652"/>
    <w:rsid w:val="00852F90"/>
    <w:rsid w:val="008604B8"/>
    <w:rsid w:val="00883D18"/>
    <w:rsid w:val="008B118D"/>
    <w:rsid w:val="008B3F28"/>
    <w:rsid w:val="008B5190"/>
    <w:rsid w:val="008B7A69"/>
    <w:rsid w:val="008C5116"/>
    <w:rsid w:val="00901F5F"/>
    <w:rsid w:val="00911474"/>
    <w:rsid w:val="009125F4"/>
    <w:rsid w:val="0092627B"/>
    <w:rsid w:val="00932360"/>
    <w:rsid w:val="00935595"/>
    <w:rsid w:val="009401FB"/>
    <w:rsid w:val="00940BBC"/>
    <w:rsid w:val="00940D4A"/>
    <w:rsid w:val="00952A51"/>
    <w:rsid w:val="00972896"/>
    <w:rsid w:val="00980B99"/>
    <w:rsid w:val="00993E2E"/>
    <w:rsid w:val="009B0902"/>
    <w:rsid w:val="009E709A"/>
    <w:rsid w:val="009F33B8"/>
    <w:rsid w:val="009F7B6D"/>
    <w:rsid w:val="00A020ED"/>
    <w:rsid w:val="00A029A8"/>
    <w:rsid w:val="00A1370D"/>
    <w:rsid w:val="00A17D7F"/>
    <w:rsid w:val="00A24EDF"/>
    <w:rsid w:val="00A31E21"/>
    <w:rsid w:val="00A57BAB"/>
    <w:rsid w:val="00A62691"/>
    <w:rsid w:val="00A952C9"/>
    <w:rsid w:val="00AA67F8"/>
    <w:rsid w:val="00AA7BFF"/>
    <w:rsid w:val="00AD02A5"/>
    <w:rsid w:val="00AD2A8A"/>
    <w:rsid w:val="00AD6CA0"/>
    <w:rsid w:val="00AE488E"/>
    <w:rsid w:val="00B1099E"/>
    <w:rsid w:val="00B2199D"/>
    <w:rsid w:val="00B22617"/>
    <w:rsid w:val="00B45103"/>
    <w:rsid w:val="00B60AE9"/>
    <w:rsid w:val="00B62D34"/>
    <w:rsid w:val="00B6442F"/>
    <w:rsid w:val="00B75BC7"/>
    <w:rsid w:val="00B84CCD"/>
    <w:rsid w:val="00B86620"/>
    <w:rsid w:val="00BA24B4"/>
    <w:rsid w:val="00BA441A"/>
    <w:rsid w:val="00BA4950"/>
    <w:rsid w:val="00BA6555"/>
    <w:rsid w:val="00BA6C33"/>
    <w:rsid w:val="00BB301A"/>
    <w:rsid w:val="00BB5646"/>
    <w:rsid w:val="00BB77BC"/>
    <w:rsid w:val="00BD1DA5"/>
    <w:rsid w:val="00BE69B0"/>
    <w:rsid w:val="00BE7B8A"/>
    <w:rsid w:val="00BE7BC2"/>
    <w:rsid w:val="00C006C1"/>
    <w:rsid w:val="00C0468A"/>
    <w:rsid w:val="00C076C8"/>
    <w:rsid w:val="00C10179"/>
    <w:rsid w:val="00C15821"/>
    <w:rsid w:val="00C22118"/>
    <w:rsid w:val="00C22A6B"/>
    <w:rsid w:val="00C252BE"/>
    <w:rsid w:val="00C32134"/>
    <w:rsid w:val="00C4090C"/>
    <w:rsid w:val="00C4248C"/>
    <w:rsid w:val="00C56435"/>
    <w:rsid w:val="00C8729B"/>
    <w:rsid w:val="00CA7D6E"/>
    <w:rsid w:val="00CB579D"/>
    <w:rsid w:val="00CD093F"/>
    <w:rsid w:val="00CD1F77"/>
    <w:rsid w:val="00CD467A"/>
    <w:rsid w:val="00CE544C"/>
    <w:rsid w:val="00CF3FFE"/>
    <w:rsid w:val="00D05C15"/>
    <w:rsid w:val="00D05F79"/>
    <w:rsid w:val="00D174BD"/>
    <w:rsid w:val="00D20B54"/>
    <w:rsid w:val="00D25031"/>
    <w:rsid w:val="00D2692C"/>
    <w:rsid w:val="00D323C2"/>
    <w:rsid w:val="00D32E26"/>
    <w:rsid w:val="00D373D7"/>
    <w:rsid w:val="00D435A1"/>
    <w:rsid w:val="00D53813"/>
    <w:rsid w:val="00D54284"/>
    <w:rsid w:val="00D63503"/>
    <w:rsid w:val="00D66744"/>
    <w:rsid w:val="00D75862"/>
    <w:rsid w:val="00D869E1"/>
    <w:rsid w:val="00D92AA2"/>
    <w:rsid w:val="00D9741D"/>
    <w:rsid w:val="00DA3369"/>
    <w:rsid w:val="00DB39DE"/>
    <w:rsid w:val="00DB42CE"/>
    <w:rsid w:val="00DC1B30"/>
    <w:rsid w:val="00DE075C"/>
    <w:rsid w:val="00DE0FCF"/>
    <w:rsid w:val="00DE2EBD"/>
    <w:rsid w:val="00DE5BCD"/>
    <w:rsid w:val="00DF66C1"/>
    <w:rsid w:val="00E14615"/>
    <w:rsid w:val="00E42541"/>
    <w:rsid w:val="00E47481"/>
    <w:rsid w:val="00E476BA"/>
    <w:rsid w:val="00E50A8F"/>
    <w:rsid w:val="00E5306A"/>
    <w:rsid w:val="00E626A0"/>
    <w:rsid w:val="00E72A6D"/>
    <w:rsid w:val="00E75583"/>
    <w:rsid w:val="00E76DEA"/>
    <w:rsid w:val="00E7790E"/>
    <w:rsid w:val="00E87804"/>
    <w:rsid w:val="00E90BCB"/>
    <w:rsid w:val="00EA07E7"/>
    <w:rsid w:val="00EA6F44"/>
    <w:rsid w:val="00EB20B5"/>
    <w:rsid w:val="00ED410B"/>
    <w:rsid w:val="00EF41C8"/>
    <w:rsid w:val="00F06365"/>
    <w:rsid w:val="00F10EA8"/>
    <w:rsid w:val="00F13F7A"/>
    <w:rsid w:val="00F21B74"/>
    <w:rsid w:val="00F44250"/>
    <w:rsid w:val="00F5504A"/>
    <w:rsid w:val="00F6463C"/>
    <w:rsid w:val="00F870EF"/>
    <w:rsid w:val="00F90B0D"/>
    <w:rsid w:val="00F92E67"/>
    <w:rsid w:val="00F95F1D"/>
    <w:rsid w:val="00FD0030"/>
    <w:rsid w:val="00FE2A0D"/>
    <w:rsid w:val="00FE5222"/>
    <w:rsid w:val="00FE5550"/>
    <w:rsid w:val="00FE6FCC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cardnext">
    <w:name w:val="bibcard_next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4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cardnext">
    <w:name w:val="bibcard_next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BA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95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5709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70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01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69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9821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933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86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5D7E-A005-4D93-985F-310D2935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ShulichenkoIA</dc:creator>
  <cp:lastModifiedBy>Чернова Ирина Петровна</cp:lastModifiedBy>
  <cp:revision>18</cp:revision>
  <cp:lastPrinted>2024-07-24T08:16:00Z</cp:lastPrinted>
  <dcterms:created xsi:type="dcterms:W3CDTF">2025-08-04T13:21:00Z</dcterms:created>
  <dcterms:modified xsi:type="dcterms:W3CDTF">2025-08-06T09:27:00Z</dcterms:modified>
</cp:coreProperties>
</file>