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45" w:rsidRPr="00966871" w:rsidRDefault="00680AAD" w:rsidP="00930845">
      <w:pPr>
        <w:spacing w:after="0" w:line="240" w:lineRule="auto"/>
        <w:ind w:firstLine="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r w:rsidRPr="00966871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930845" w:rsidRPr="00966871">
        <w:rPr>
          <w:rFonts w:ascii="Times New Roman" w:hAnsi="Times New Roman"/>
          <w:b/>
          <w:color w:val="000000" w:themeColor="text1"/>
          <w:sz w:val="28"/>
          <w:szCs w:val="28"/>
        </w:rPr>
        <w:t>рограмм</w:t>
      </w:r>
      <w:r w:rsidRPr="00966871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</w:p>
    <w:p w:rsidR="00930845" w:rsidRPr="00966871" w:rsidRDefault="00930845" w:rsidP="00930845">
      <w:pPr>
        <w:spacing w:after="0" w:line="240" w:lineRule="auto"/>
        <w:ind w:firstLine="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687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межрегионального библиотура </w:t>
      </w:r>
    </w:p>
    <w:p w:rsidR="00930845" w:rsidRPr="00966871" w:rsidRDefault="00930845" w:rsidP="00930845">
      <w:pPr>
        <w:spacing w:after="0" w:line="240" w:lineRule="auto"/>
        <w:ind w:firstLine="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6871">
        <w:rPr>
          <w:rFonts w:ascii="Times New Roman" w:hAnsi="Times New Roman"/>
          <w:b/>
          <w:color w:val="000000" w:themeColor="text1"/>
          <w:sz w:val="28"/>
          <w:szCs w:val="28"/>
        </w:rPr>
        <w:t>«Сетевое сотрудничество региональных библиотек: новые горизонты»</w:t>
      </w:r>
    </w:p>
    <w:p w:rsidR="00680AAD" w:rsidRPr="00966871" w:rsidRDefault="00680AAD" w:rsidP="00930845">
      <w:pPr>
        <w:spacing w:after="0" w:line="240" w:lineRule="auto"/>
        <w:ind w:firstLine="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6871">
        <w:rPr>
          <w:rFonts w:ascii="Times New Roman" w:hAnsi="Times New Roman"/>
          <w:b/>
          <w:color w:val="000000" w:themeColor="text1"/>
          <w:sz w:val="28"/>
          <w:szCs w:val="28"/>
        </w:rPr>
        <w:t>01-06 апреля 2024 г.</w:t>
      </w:r>
    </w:p>
    <w:p w:rsidR="00930845" w:rsidRPr="00966871" w:rsidRDefault="00930845" w:rsidP="00930845">
      <w:pPr>
        <w:spacing w:after="0" w:line="240" w:lineRule="auto"/>
        <w:ind w:firstLine="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C1DA9" w:rsidRPr="00966871" w:rsidRDefault="009C1DA9" w:rsidP="009C1D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6871">
        <w:rPr>
          <w:rFonts w:ascii="Times New Roman" w:hAnsi="Times New Roman"/>
          <w:color w:val="000000" w:themeColor="text1"/>
          <w:sz w:val="24"/>
          <w:szCs w:val="24"/>
        </w:rPr>
        <w:t xml:space="preserve">Ответственные лица: </w:t>
      </w:r>
    </w:p>
    <w:p w:rsidR="009C1DA9" w:rsidRPr="00966871" w:rsidRDefault="009C1DA9" w:rsidP="009C1D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6871">
        <w:rPr>
          <w:rFonts w:ascii="Times New Roman" w:hAnsi="Times New Roman"/>
          <w:color w:val="000000" w:themeColor="text1"/>
          <w:sz w:val="24"/>
          <w:szCs w:val="24"/>
        </w:rPr>
        <w:t>Баскакова Светлана Зосимовна, директор МГОУНБ. тел.:  8 906 291 22 67</w:t>
      </w:r>
    </w:p>
    <w:p w:rsidR="009C1DA9" w:rsidRPr="00966871" w:rsidRDefault="009C1DA9" w:rsidP="009C1D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6871">
        <w:rPr>
          <w:rFonts w:ascii="Times New Roman" w:hAnsi="Times New Roman"/>
          <w:color w:val="000000" w:themeColor="text1"/>
          <w:sz w:val="24"/>
          <w:szCs w:val="24"/>
        </w:rPr>
        <w:t>Сосипатрова Юлия Валерьевна, зам. директора МГОУНБ. тел.:8 900 938 07 65</w:t>
      </w:r>
    </w:p>
    <w:p w:rsidR="00680AAD" w:rsidRPr="00966871" w:rsidRDefault="009C1DA9" w:rsidP="009C1DA9">
      <w:pPr>
        <w:spacing w:after="0" w:line="240" w:lineRule="auto"/>
        <w:ind w:firstLine="6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66871">
        <w:rPr>
          <w:rFonts w:ascii="Times New Roman" w:hAnsi="Times New Roman"/>
          <w:color w:val="000000" w:themeColor="text1"/>
          <w:sz w:val="24"/>
          <w:szCs w:val="24"/>
        </w:rPr>
        <w:t>Сумарокова Тамара Александровна, зав. НМО МГОУНБ. тел.: 8 911 310 23 62</w:t>
      </w:r>
    </w:p>
    <w:p w:rsidR="00680AAD" w:rsidRPr="00966871" w:rsidRDefault="00680AAD" w:rsidP="00680AAD">
      <w:pPr>
        <w:spacing w:after="0" w:line="240" w:lineRule="auto"/>
        <w:ind w:firstLine="6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08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4"/>
        <w:gridCol w:w="8350"/>
      </w:tblGrid>
      <w:tr w:rsidR="00966871" w:rsidRPr="00966871" w:rsidTr="000951AD">
        <w:trPr>
          <w:trHeight w:val="527"/>
        </w:trPr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AD" w:rsidRPr="00966871" w:rsidRDefault="00680AAD" w:rsidP="00095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апреля, понедельник</w:t>
            </w:r>
          </w:p>
        </w:tc>
        <w:tc>
          <w:tcPr>
            <w:tcW w:w="8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AD" w:rsidRPr="00966871" w:rsidRDefault="00680AAD" w:rsidP="000951A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Заезд и размещение в гостиницах участников</w:t>
            </w:r>
          </w:p>
          <w:p w:rsidR="00680AAD" w:rsidRPr="00966871" w:rsidRDefault="00680AAD" w:rsidP="000951A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Для участников из МГОУНБ</w:t>
            </w:r>
          </w:p>
          <w:p w:rsidR="00680AAD" w:rsidRPr="00966871" w:rsidRDefault="00680AAD" w:rsidP="000951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Вылет в Санкт-Петербург в </w:t>
            </w:r>
            <w:r w:rsidRPr="0096687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11:20</w:t>
            </w: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рейсом </w:t>
            </w: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en-US"/>
              </w:rPr>
              <w:t>SU</w:t>
            </w: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6342. </w:t>
            </w:r>
          </w:p>
          <w:p w:rsidR="00680AAD" w:rsidRPr="00966871" w:rsidRDefault="00680AAD" w:rsidP="000951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Прибытие в Санкт-Петербург в аэропорт Пулково в </w:t>
            </w:r>
            <w:r w:rsidRPr="0096687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13:10</w:t>
            </w: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680AAD" w:rsidRPr="00966871" w:rsidRDefault="001A1373" w:rsidP="000951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680AAD"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роезд в гостиницу «Палитра» по адресу СПб, ул. Рубинштейна, 27</w:t>
            </w:r>
          </w:p>
          <w:p w:rsidR="000951AD" w:rsidRPr="00966871" w:rsidRDefault="000951AD" w:rsidP="000951A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66871" w:rsidRPr="00966871" w:rsidTr="000951AD">
        <w:trPr>
          <w:trHeight w:val="527"/>
        </w:trPr>
        <w:tc>
          <w:tcPr>
            <w:tcW w:w="196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AD" w:rsidRPr="00966871" w:rsidRDefault="00680AAD" w:rsidP="00095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апреля, вторник</w:t>
            </w:r>
          </w:p>
          <w:p w:rsidR="000951AD" w:rsidRPr="00966871" w:rsidRDefault="000951AD" w:rsidP="00095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5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AD" w:rsidRPr="00966871" w:rsidRDefault="00680AAD" w:rsidP="000951A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Профессиональный библиотечный тур в библиотеки г. Выборга</w:t>
            </w:r>
          </w:p>
        </w:tc>
      </w:tr>
      <w:tr w:rsidR="00966871" w:rsidRPr="00966871" w:rsidTr="000951AD">
        <w:trPr>
          <w:trHeight w:val="527"/>
        </w:trPr>
        <w:tc>
          <w:tcPr>
            <w:tcW w:w="19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AD" w:rsidRPr="00966871" w:rsidRDefault="00675532" w:rsidP="000951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680AAD"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9.30-</w:t>
            </w: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09.45</w:t>
            </w:r>
          </w:p>
        </w:tc>
        <w:tc>
          <w:tcPr>
            <w:tcW w:w="83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AD" w:rsidRPr="00966871" w:rsidRDefault="009C1DA9" w:rsidP="000951A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80AAD" w:rsidRPr="009668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Место сбора: </w:t>
            </w:r>
            <w:r w:rsidR="00680AAD"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 метро «Ломоносовская»</w:t>
            </w:r>
          </w:p>
        </w:tc>
      </w:tr>
      <w:tr w:rsidR="00966871" w:rsidRPr="00966871" w:rsidTr="000951AD">
        <w:trPr>
          <w:trHeight w:val="527"/>
        </w:trPr>
        <w:tc>
          <w:tcPr>
            <w:tcW w:w="19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AD" w:rsidRPr="00966871" w:rsidRDefault="00680AAD" w:rsidP="000951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</w:t>
            </w:r>
            <w:r w:rsidR="00675532"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-12.00</w:t>
            </w:r>
          </w:p>
        </w:tc>
        <w:tc>
          <w:tcPr>
            <w:tcW w:w="83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AD" w:rsidRPr="00966871" w:rsidRDefault="00675532" w:rsidP="000951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Выезд в г. Выборг. Экскурсия по пути следования </w:t>
            </w:r>
          </w:p>
          <w:p w:rsidR="00675532" w:rsidRPr="00966871" w:rsidRDefault="00675532" w:rsidP="0009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Песин Яков Александрович, зам. директора по основной деятельности ГКУК «</w:t>
            </w:r>
            <w:proofErr w:type="gramStart"/>
            <w:r w:rsidRPr="0096687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Ленинградская</w:t>
            </w:r>
            <w:proofErr w:type="gramEnd"/>
            <w:r w:rsidRPr="0096687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областная универсальная научная библиотека»</w:t>
            </w:r>
          </w:p>
          <w:p w:rsidR="000951AD" w:rsidRPr="00966871" w:rsidRDefault="000951AD" w:rsidP="0009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66871" w:rsidRPr="00966871" w:rsidTr="000951AD">
        <w:trPr>
          <w:trHeight w:val="527"/>
        </w:trPr>
        <w:tc>
          <w:tcPr>
            <w:tcW w:w="19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532" w:rsidRPr="00966871" w:rsidRDefault="00675532" w:rsidP="000951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12.00-13.30</w:t>
            </w:r>
          </w:p>
        </w:tc>
        <w:tc>
          <w:tcPr>
            <w:tcW w:w="83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532" w:rsidRPr="00966871" w:rsidRDefault="00675532" w:rsidP="000951AD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по Выставочному центру «Эрмитаж-Выборг»</w:t>
            </w:r>
          </w:p>
          <w:p w:rsidR="00675532" w:rsidRPr="00966871" w:rsidRDefault="00675532" w:rsidP="000951AD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B7"/>
            </w:r>
            <w:r w:rsidR="009C1DA9"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Выборг, ул. Ладанова, д.1</w:t>
            </w:r>
          </w:p>
          <w:p w:rsidR="000951AD" w:rsidRPr="00966871" w:rsidRDefault="000951AD" w:rsidP="000951AD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66871" w:rsidRPr="00966871" w:rsidTr="000951AD">
        <w:trPr>
          <w:trHeight w:val="527"/>
        </w:trPr>
        <w:tc>
          <w:tcPr>
            <w:tcW w:w="19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A9" w:rsidRPr="00966871" w:rsidRDefault="009C1DA9" w:rsidP="000951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13.30-13.45</w:t>
            </w:r>
          </w:p>
        </w:tc>
        <w:tc>
          <w:tcPr>
            <w:tcW w:w="83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A9" w:rsidRPr="00966871" w:rsidRDefault="009C1DA9" w:rsidP="000951AD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Выезд в кафе</w:t>
            </w:r>
          </w:p>
        </w:tc>
      </w:tr>
      <w:tr w:rsidR="00966871" w:rsidRPr="00966871" w:rsidTr="000951AD">
        <w:trPr>
          <w:trHeight w:val="527"/>
        </w:trPr>
        <w:tc>
          <w:tcPr>
            <w:tcW w:w="19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532" w:rsidRPr="00966871" w:rsidRDefault="00675532" w:rsidP="000951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13.45-14.30</w:t>
            </w:r>
          </w:p>
        </w:tc>
        <w:tc>
          <w:tcPr>
            <w:tcW w:w="83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532" w:rsidRPr="00966871" w:rsidRDefault="00675532" w:rsidP="000951AD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Обед в кафе «Кочегарка» </w:t>
            </w:r>
          </w:p>
          <w:p w:rsidR="00675532" w:rsidRPr="00966871" w:rsidRDefault="00675532" w:rsidP="000951AD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B7"/>
            </w:r>
            <w:r w:rsidR="009C1DA9"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Выборг, ул. Германа Титова, д.7</w:t>
            </w:r>
          </w:p>
          <w:p w:rsidR="000951AD" w:rsidRPr="00966871" w:rsidRDefault="000951AD" w:rsidP="000951AD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966871" w:rsidRPr="00966871" w:rsidTr="000951AD">
        <w:trPr>
          <w:trHeight w:val="527"/>
        </w:trPr>
        <w:tc>
          <w:tcPr>
            <w:tcW w:w="19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A9" w:rsidRPr="00966871" w:rsidRDefault="009C1DA9" w:rsidP="000951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14.30-14.45</w:t>
            </w:r>
          </w:p>
        </w:tc>
        <w:tc>
          <w:tcPr>
            <w:tcW w:w="83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A9" w:rsidRPr="00966871" w:rsidRDefault="009C1DA9" w:rsidP="000951AD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Выезд в Межпоселенческую библиотеку </w:t>
            </w:r>
            <w:proofErr w:type="gramStart"/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Выборгского</w:t>
            </w:r>
            <w:proofErr w:type="gramEnd"/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966871" w:rsidRPr="00966871" w:rsidTr="000951AD">
        <w:trPr>
          <w:trHeight w:val="527"/>
        </w:trPr>
        <w:tc>
          <w:tcPr>
            <w:tcW w:w="19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532" w:rsidRPr="00966871" w:rsidRDefault="00675532" w:rsidP="000951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14.45-15.45</w:t>
            </w:r>
          </w:p>
        </w:tc>
        <w:tc>
          <w:tcPr>
            <w:tcW w:w="83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A9" w:rsidRPr="00966871" w:rsidRDefault="009C1DA9" w:rsidP="000951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Межпоселенческая библиотека Выборгского района Ленинградской области </w:t>
            </w:r>
          </w:p>
          <w:p w:rsidR="009C1DA9" w:rsidRPr="00966871" w:rsidRDefault="009C1DA9" w:rsidP="000951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 Выборг, ул. </w:t>
            </w:r>
            <w:proofErr w:type="gramStart"/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Пионерская</w:t>
            </w:r>
            <w:proofErr w:type="gramEnd"/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д. 4</w:t>
            </w:r>
          </w:p>
          <w:p w:rsidR="00675532" w:rsidRPr="00966871" w:rsidRDefault="00675532" w:rsidP="000951A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Реновация и приспособление помещения бывшего «Объединенного банка северных стран под библиотеку: экскурсия </w:t>
            </w:r>
          </w:p>
          <w:p w:rsidR="00675532" w:rsidRPr="00966871" w:rsidRDefault="00675532" w:rsidP="000951A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Черенкова Татьяна Викторовна, директор МБУК «Межпоселенческая библиотека Выборгского района»</w:t>
            </w:r>
          </w:p>
          <w:p w:rsidR="000951AD" w:rsidRPr="00966871" w:rsidRDefault="000951AD" w:rsidP="000951AD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  <w:tr w:rsidR="00966871" w:rsidRPr="00966871" w:rsidTr="000951AD">
        <w:trPr>
          <w:trHeight w:val="527"/>
        </w:trPr>
        <w:tc>
          <w:tcPr>
            <w:tcW w:w="19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A9" w:rsidRPr="00966871" w:rsidRDefault="009C1DA9" w:rsidP="000951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15.45-16.00</w:t>
            </w:r>
          </w:p>
        </w:tc>
        <w:tc>
          <w:tcPr>
            <w:tcW w:w="83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A9" w:rsidRPr="00966871" w:rsidRDefault="009C1DA9" w:rsidP="000951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Выезд в Библиотеку Алваро Аалто</w:t>
            </w:r>
          </w:p>
        </w:tc>
      </w:tr>
      <w:tr w:rsidR="00966871" w:rsidRPr="00966871" w:rsidTr="000951AD">
        <w:trPr>
          <w:trHeight w:val="527"/>
        </w:trPr>
        <w:tc>
          <w:tcPr>
            <w:tcW w:w="19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532" w:rsidRPr="00966871" w:rsidRDefault="009C1DA9" w:rsidP="000951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16.00 - 17.00</w:t>
            </w:r>
          </w:p>
        </w:tc>
        <w:tc>
          <w:tcPr>
            <w:tcW w:w="83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532" w:rsidRPr="00966871" w:rsidRDefault="00675532" w:rsidP="000951A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66871">
              <w:rPr>
                <w:color w:val="000000" w:themeColor="text1"/>
              </w:rPr>
              <w:t xml:space="preserve">Библиотека Алваро Аалто </w:t>
            </w:r>
          </w:p>
          <w:p w:rsidR="009C1DA9" w:rsidRPr="00966871" w:rsidRDefault="009C1DA9" w:rsidP="000951A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66871">
              <w:rPr>
                <w:color w:val="000000" w:themeColor="text1"/>
              </w:rPr>
              <w:sym w:font="Symbol" w:char="F0B7"/>
            </w:r>
            <w:r w:rsidRPr="00966871">
              <w:rPr>
                <w:color w:val="000000" w:themeColor="text1"/>
              </w:rPr>
              <w:t xml:space="preserve"> г. Выборг, пр. Суворова, д. 4</w:t>
            </w:r>
          </w:p>
          <w:p w:rsidR="009C1DA9" w:rsidRPr="00966871" w:rsidRDefault="009C1DA9" w:rsidP="0009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</w:t>
            </w:r>
            <w:r w:rsidR="00675532" w:rsidRPr="009668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кскурсия по библиотеке Алвара Аалто</w:t>
            </w:r>
          </w:p>
          <w:p w:rsidR="00675532" w:rsidRPr="00966871" w:rsidRDefault="00675532" w:rsidP="0009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Рогозина Елена Сергеевна, директор МАУК Библиотека А.Аалто</w:t>
            </w:r>
          </w:p>
          <w:p w:rsidR="009C1DA9" w:rsidRPr="00966871" w:rsidRDefault="009C1DA9" w:rsidP="0009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951AD" w:rsidRPr="00966871" w:rsidRDefault="000951AD" w:rsidP="0009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951AD" w:rsidRPr="00966871" w:rsidRDefault="000951AD" w:rsidP="0009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66871" w:rsidRPr="00966871" w:rsidTr="000951AD">
        <w:trPr>
          <w:trHeight w:val="527"/>
        </w:trPr>
        <w:tc>
          <w:tcPr>
            <w:tcW w:w="19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A9" w:rsidRPr="00966871" w:rsidRDefault="009C1DA9" w:rsidP="000951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17.00-18.00</w:t>
            </w:r>
          </w:p>
        </w:tc>
        <w:tc>
          <w:tcPr>
            <w:tcW w:w="83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A9" w:rsidRPr="00966871" w:rsidRDefault="009C1DA9" w:rsidP="0009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Круглый стол</w:t>
            </w:r>
            <w:r w:rsidRPr="0096687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9668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«Как сохранить наш книжный институт: вопросы и ответы»</w:t>
            </w: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C1DA9" w:rsidRPr="00966871" w:rsidRDefault="009C1DA9" w:rsidP="0009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Модератор </w:t>
            </w:r>
            <w:r w:rsidRPr="0096687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Песин Яков Александрович, зам. директора по основной деятельности ГКУК «</w:t>
            </w:r>
            <w:proofErr w:type="gramStart"/>
            <w:r w:rsidRPr="0096687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Ленинградская</w:t>
            </w:r>
            <w:proofErr w:type="gramEnd"/>
            <w:r w:rsidRPr="0096687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областная универсальная научная библиотека»</w:t>
            </w:r>
          </w:p>
          <w:p w:rsidR="009C1DA9" w:rsidRPr="00966871" w:rsidRDefault="009C1DA9" w:rsidP="0009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Приветственное слово</w:t>
            </w:r>
          </w:p>
          <w:p w:rsidR="009C1DA9" w:rsidRPr="00966871" w:rsidRDefault="009C1DA9" w:rsidP="0009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Савинов Валерий Геннадьевич, глава администрации МО Выборгский район Ленинградской области</w:t>
            </w:r>
          </w:p>
          <w:p w:rsidR="009C1DA9" w:rsidRPr="00966871" w:rsidRDefault="009C1DA9" w:rsidP="0009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9C1DA9" w:rsidRPr="00966871" w:rsidRDefault="009C1DA9" w:rsidP="0009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Модульная библиотека. Опыт реализации проекта</w:t>
            </w:r>
            <w:r w:rsidRPr="0096687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. </w:t>
            </w:r>
          </w:p>
          <w:p w:rsidR="009C1DA9" w:rsidRPr="00966871" w:rsidRDefault="009C1DA9" w:rsidP="0009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Баскакова Светлана Зосимовна, директор ГОБУК Мурманская государственная областная универсальная научная библиотека</w:t>
            </w:r>
          </w:p>
          <w:p w:rsidR="009C1DA9" w:rsidRPr="00966871" w:rsidRDefault="009C1DA9" w:rsidP="0009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9C1DA9" w:rsidRPr="00966871" w:rsidRDefault="009C1DA9" w:rsidP="0009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Четыре источника, четыре составные части библиотечного обслуживания </w:t>
            </w:r>
            <w:proofErr w:type="gramStart"/>
            <w:r w:rsidRPr="009668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9668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Ленинградской области</w:t>
            </w:r>
            <w:r w:rsidRPr="0096687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. </w:t>
            </w:r>
          </w:p>
          <w:p w:rsidR="009C1DA9" w:rsidRPr="00966871" w:rsidRDefault="009C1DA9" w:rsidP="0009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Семенова Ирина Викторовна, директор ГКУК Ленинградская областная научная библиотека</w:t>
            </w:r>
          </w:p>
          <w:p w:rsidR="009C1DA9" w:rsidRPr="00966871" w:rsidRDefault="009C1DA9" w:rsidP="0009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9C1DA9" w:rsidRPr="00966871" w:rsidRDefault="009C1DA9" w:rsidP="0009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Библиотека А.Аалто. Пространство возможностей</w:t>
            </w:r>
            <w:r w:rsidRPr="0096687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. </w:t>
            </w:r>
          </w:p>
          <w:p w:rsidR="009C1DA9" w:rsidRPr="00966871" w:rsidRDefault="009C1DA9" w:rsidP="0009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Рогозина Елена Сергеевна, директор МАУК Библиотека А.Аалто</w:t>
            </w:r>
          </w:p>
          <w:p w:rsidR="009C1DA9" w:rsidRPr="00966871" w:rsidRDefault="009C1DA9" w:rsidP="0009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9C1DA9" w:rsidRPr="00966871" w:rsidRDefault="009C1DA9" w:rsidP="0009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Управляем соцсетями: контент, регламент, бренд</w:t>
            </w:r>
            <w:r w:rsidRPr="0096687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9C1DA9" w:rsidRPr="00966871" w:rsidRDefault="009C1DA9" w:rsidP="0009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Мицуро Алла Андреевна, заведующий отделом развития и связей с общественностью Центральной городской библиотеки г. Мурманска</w:t>
            </w:r>
          </w:p>
          <w:p w:rsidR="009C1DA9" w:rsidRPr="00966871" w:rsidRDefault="009C1DA9" w:rsidP="000951A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966871" w:rsidRPr="00966871" w:rsidTr="000951AD">
        <w:trPr>
          <w:trHeight w:val="527"/>
        </w:trPr>
        <w:tc>
          <w:tcPr>
            <w:tcW w:w="19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A9" w:rsidRPr="00966871" w:rsidRDefault="009C1DA9" w:rsidP="000951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18.00-19.00</w:t>
            </w:r>
          </w:p>
        </w:tc>
        <w:tc>
          <w:tcPr>
            <w:tcW w:w="83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A9" w:rsidRPr="00966871" w:rsidRDefault="009C1DA9" w:rsidP="0009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Автобусная экскурсия по Выборгу</w:t>
            </w:r>
          </w:p>
        </w:tc>
      </w:tr>
      <w:tr w:rsidR="00966871" w:rsidRPr="00966871" w:rsidTr="000951AD">
        <w:trPr>
          <w:trHeight w:val="527"/>
        </w:trPr>
        <w:tc>
          <w:tcPr>
            <w:tcW w:w="19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A9" w:rsidRPr="00966871" w:rsidRDefault="009C1DA9" w:rsidP="000951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83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A9" w:rsidRPr="00966871" w:rsidRDefault="009C1DA9" w:rsidP="0009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Отъезд в Санкт-Петербург</w:t>
            </w:r>
          </w:p>
        </w:tc>
      </w:tr>
      <w:tr w:rsidR="00966871" w:rsidRPr="00966871" w:rsidTr="000951AD">
        <w:trPr>
          <w:trHeight w:val="527"/>
        </w:trPr>
        <w:tc>
          <w:tcPr>
            <w:tcW w:w="196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A9" w:rsidRPr="00966871" w:rsidRDefault="009C1DA9" w:rsidP="000951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20.30</w:t>
            </w:r>
          </w:p>
        </w:tc>
        <w:tc>
          <w:tcPr>
            <w:tcW w:w="835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A9" w:rsidRPr="00966871" w:rsidRDefault="009C1DA9" w:rsidP="0009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Прибытие в Санкт</w:t>
            </w:r>
            <w:r w:rsidR="00817735"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Петербург, ст. м. «Ломоносовская»</w:t>
            </w:r>
          </w:p>
        </w:tc>
      </w:tr>
      <w:tr w:rsidR="00966871" w:rsidRPr="00966871" w:rsidTr="000951AD">
        <w:trPr>
          <w:trHeight w:val="527"/>
        </w:trPr>
        <w:tc>
          <w:tcPr>
            <w:tcW w:w="196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A9" w:rsidRPr="00966871" w:rsidRDefault="009C1DA9" w:rsidP="00095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 апреля,</w:t>
            </w:r>
          </w:p>
          <w:p w:rsidR="009C1DA9" w:rsidRPr="00966871" w:rsidRDefault="009C1DA9" w:rsidP="00095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835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A9" w:rsidRPr="00966871" w:rsidRDefault="009C1DA9" w:rsidP="000951A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Профессиональный библиотечный тур </w:t>
            </w:r>
            <w:r w:rsidR="00817735" w:rsidRPr="009668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 модернизированным библиотекам ЦБС Красногвардейского района г. Санкт-Петербурга</w:t>
            </w:r>
          </w:p>
          <w:p w:rsidR="00825992" w:rsidRPr="00966871" w:rsidRDefault="00825992" w:rsidP="000951A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66871" w:rsidRPr="00966871" w:rsidTr="000951AD">
        <w:trPr>
          <w:trHeight w:val="527"/>
        </w:trPr>
        <w:tc>
          <w:tcPr>
            <w:tcW w:w="19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A9" w:rsidRPr="00966871" w:rsidRDefault="009C1DA9" w:rsidP="000951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09.30-09.45</w:t>
            </w:r>
          </w:p>
        </w:tc>
        <w:tc>
          <w:tcPr>
            <w:tcW w:w="83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A9" w:rsidRPr="00966871" w:rsidRDefault="009C1DA9" w:rsidP="000951A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668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Место сбора: </w:t>
            </w: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 метро «Ломоносовская»</w:t>
            </w:r>
          </w:p>
        </w:tc>
      </w:tr>
      <w:tr w:rsidR="00966871" w:rsidRPr="00966871" w:rsidTr="000951AD">
        <w:trPr>
          <w:trHeight w:val="527"/>
        </w:trPr>
        <w:tc>
          <w:tcPr>
            <w:tcW w:w="19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A9" w:rsidRPr="00966871" w:rsidRDefault="009C1DA9" w:rsidP="000951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83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35" w:rsidRPr="00966871" w:rsidRDefault="00817735" w:rsidP="0009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Отъезд от ст. метро «Ломоносовская» (время в пути – 30 минут)</w:t>
            </w:r>
          </w:p>
        </w:tc>
      </w:tr>
      <w:tr w:rsidR="00966871" w:rsidRPr="00966871" w:rsidTr="000951AD">
        <w:trPr>
          <w:trHeight w:val="527"/>
        </w:trPr>
        <w:tc>
          <w:tcPr>
            <w:tcW w:w="19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A9" w:rsidRPr="00966871" w:rsidRDefault="00817735" w:rsidP="000951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10.30-11.30</w:t>
            </w:r>
          </w:p>
        </w:tc>
        <w:tc>
          <w:tcPr>
            <w:tcW w:w="83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35" w:rsidRPr="00966871" w:rsidRDefault="00817735" w:rsidP="000951AD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 w:themeColor="text1"/>
              </w:rPr>
            </w:pPr>
            <w:proofErr w:type="gramStart"/>
            <w:r w:rsidRPr="00966871">
              <w:rPr>
                <w:rFonts w:eastAsia="Times New Roman"/>
                <w:color w:val="000000" w:themeColor="text1"/>
              </w:rPr>
              <w:t>Библиотечно-культурный</w:t>
            </w:r>
            <w:proofErr w:type="gramEnd"/>
            <w:r w:rsidRPr="00966871">
              <w:rPr>
                <w:rFonts w:eastAsia="Times New Roman"/>
                <w:color w:val="000000" w:themeColor="text1"/>
              </w:rPr>
              <w:t xml:space="preserve"> центр </w:t>
            </w:r>
            <w:r w:rsidRPr="00966871">
              <w:rPr>
                <w:rFonts w:eastAsia="Times New Roman"/>
                <w:b/>
                <w:color w:val="000000" w:themeColor="text1"/>
              </w:rPr>
              <w:t>«НОТА»</w:t>
            </w:r>
            <w:r w:rsidRPr="00966871">
              <w:rPr>
                <w:rFonts w:eastAsia="Times New Roman"/>
                <w:color w:val="000000" w:themeColor="text1"/>
              </w:rPr>
              <w:t xml:space="preserve"> </w:t>
            </w:r>
          </w:p>
          <w:p w:rsidR="00817735" w:rsidRPr="00966871" w:rsidRDefault="00817735" w:rsidP="000951AD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 w:themeColor="text1"/>
              </w:rPr>
            </w:pPr>
            <w:r w:rsidRPr="00966871">
              <w:rPr>
                <w:color w:val="000000" w:themeColor="text1"/>
              </w:rPr>
              <w:sym w:font="Symbol" w:char="F0B7"/>
            </w:r>
            <w:r w:rsidRPr="00966871">
              <w:rPr>
                <w:color w:val="000000" w:themeColor="text1"/>
              </w:rPr>
              <w:t xml:space="preserve"> </w:t>
            </w:r>
            <w:r w:rsidRPr="00966871">
              <w:rPr>
                <w:rFonts w:eastAsia="Times New Roman"/>
                <w:color w:val="000000" w:themeColor="text1"/>
              </w:rPr>
              <w:t>пр. Косыгина д. 28 к. 1</w:t>
            </w:r>
          </w:p>
          <w:p w:rsidR="00817735" w:rsidRPr="00966871" w:rsidRDefault="00817735" w:rsidP="000951A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«Библиотека: место в городе» – концепт-стратегия развития библиотек района»</w:t>
            </w:r>
          </w:p>
          <w:p w:rsidR="00817735" w:rsidRPr="00966871" w:rsidRDefault="00817735" w:rsidP="000951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6687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Швец Марина Борисовна, директор ЦБС </w:t>
            </w:r>
            <w:proofErr w:type="gramStart"/>
            <w:r w:rsidRPr="0096687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Красногвардейского</w:t>
            </w:r>
            <w:proofErr w:type="gramEnd"/>
            <w:r w:rsidRPr="0096687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817735" w:rsidRPr="00966871" w:rsidRDefault="00817735" w:rsidP="000951A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17735" w:rsidRPr="00966871" w:rsidRDefault="00817735" w:rsidP="000951A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«Библиотека в эпоху медиа: диалог книги, звука, света, цвета»</w:t>
            </w:r>
          </w:p>
          <w:p w:rsidR="00817735" w:rsidRPr="00966871" w:rsidRDefault="00817735" w:rsidP="000951A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Курачева Виктория Викторовна, заведующий БКЦ «НОТА» </w:t>
            </w:r>
          </w:p>
          <w:p w:rsidR="009C1DA9" w:rsidRPr="00966871" w:rsidRDefault="00817735" w:rsidP="000951A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Винидиктова Яна Олеговна, заведующий отделом обслуживания БКЦ «НОТА»</w:t>
            </w:r>
          </w:p>
          <w:p w:rsidR="00817735" w:rsidRPr="00966871" w:rsidRDefault="00817735" w:rsidP="000951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66871" w:rsidRPr="00966871" w:rsidTr="000951AD">
        <w:trPr>
          <w:trHeight w:val="527"/>
        </w:trPr>
        <w:tc>
          <w:tcPr>
            <w:tcW w:w="19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A9" w:rsidRPr="00966871" w:rsidRDefault="00817735" w:rsidP="000951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11.50-12.30</w:t>
            </w:r>
          </w:p>
        </w:tc>
        <w:tc>
          <w:tcPr>
            <w:tcW w:w="83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35" w:rsidRPr="00966871" w:rsidRDefault="00817735" w:rsidP="000951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Библиотека </w:t>
            </w:r>
            <w:r w:rsidRPr="009668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«СФЕРА</w:t>
            </w: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», </w:t>
            </w:r>
          </w:p>
          <w:p w:rsidR="00817735" w:rsidRPr="00966871" w:rsidRDefault="00817735" w:rsidP="000951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966871">
              <w:rPr>
                <w:color w:val="000000" w:themeColor="text1"/>
              </w:rPr>
              <w:t xml:space="preserve">  </w:t>
            </w: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Лагоды д. 7, стр. 1 </w:t>
            </w:r>
          </w:p>
          <w:p w:rsidR="00817735" w:rsidRPr="00966871" w:rsidRDefault="00817735" w:rsidP="000951A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«СФЕРА притяжения. Новый микрорайон – новое библиотечное пространство»</w:t>
            </w:r>
          </w:p>
          <w:p w:rsidR="009C1DA9" w:rsidRPr="00966871" w:rsidRDefault="00817735" w:rsidP="000951A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Абрамова Мария Андреевна, заведующий библиотекой «СФЕРА»</w:t>
            </w:r>
          </w:p>
          <w:p w:rsidR="00817735" w:rsidRPr="00966871" w:rsidRDefault="00817735" w:rsidP="000951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66871" w:rsidRPr="00966871" w:rsidTr="000951AD">
        <w:trPr>
          <w:trHeight w:val="527"/>
        </w:trPr>
        <w:tc>
          <w:tcPr>
            <w:tcW w:w="19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35" w:rsidRPr="00966871" w:rsidRDefault="00817735" w:rsidP="000951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12.45-13.30</w:t>
            </w:r>
          </w:p>
        </w:tc>
        <w:tc>
          <w:tcPr>
            <w:tcW w:w="83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35" w:rsidRPr="00966871" w:rsidRDefault="00817735" w:rsidP="000951A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и арт-резиденция</w:t>
            </w:r>
            <w:r w:rsidRPr="009668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«ШКАФ», </w:t>
            </w:r>
          </w:p>
          <w:p w:rsidR="00817735" w:rsidRPr="00966871" w:rsidRDefault="00817735" w:rsidP="000951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966871">
              <w:rPr>
                <w:color w:val="000000" w:themeColor="text1"/>
              </w:rPr>
              <w:t xml:space="preserve">  </w:t>
            </w: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Маршала Тухачевского, д. 31 </w:t>
            </w:r>
          </w:p>
          <w:p w:rsidR="00817735" w:rsidRPr="00966871" w:rsidRDefault="00817735" w:rsidP="000951A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«Экспериментальная лаборатория или арт-резиденция в «ШКАФУ» </w:t>
            </w:r>
            <w:r w:rsidRPr="0096687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Гусева Анастасия Сергеевна</w:t>
            </w:r>
            <w:r w:rsidRPr="0096687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96687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заведующий библиотекой «ШКАФ» </w:t>
            </w:r>
          </w:p>
          <w:p w:rsidR="00817735" w:rsidRPr="00966871" w:rsidRDefault="00817735" w:rsidP="000951A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Зеленский Михаил Александрович</w:t>
            </w:r>
            <w:r w:rsidRPr="0096687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96687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заведующий сектором культурных программ библиотеки «ШКАФ»</w:t>
            </w:r>
          </w:p>
          <w:p w:rsidR="00817735" w:rsidRPr="00966871" w:rsidRDefault="00817735" w:rsidP="000951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66871" w:rsidRPr="00966871" w:rsidTr="000951AD">
        <w:trPr>
          <w:trHeight w:val="527"/>
        </w:trPr>
        <w:tc>
          <w:tcPr>
            <w:tcW w:w="19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35" w:rsidRPr="00966871" w:rsidRDefault="00817735" w:rsidP="000951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13.30-14.00</w:t>
            </w:r>
          </w:p>
        </w:tc>
        <w:tc>
          <w:tcPr>
            <w:tcW w:w="83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35" w:rsidRPr="00966871" w:rsidRDefault="000951AD" w:rsidP="000951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Перерыв</w:t>
            </w:r>
          </w:p>
        </w:tc>
      </w:tr>
      <w:tr w:rsidR="00966871" w:rsidRPr="00966871" w:rsidTr="000951AD">
        <w:trPr>
          <w:trHeight w:val="527"/>
        </w:trPr>
        <w:tc>
          <w:tcPr>
            <w:tcW w:w="19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35" w:rsidRPr="00966871" w:rsidRDefault="00817735" w:rsidP="000951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14.30-15.30</w:t>
            </w:r>
          </w:p>
        </w:tc>
        <w:tc>
          <w:tcPr>
            <w:tcW w:w="83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35" w:rsidRPr="00966871" w:rsidRDefault="00817735" w:rsidP="000951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Библиотека </w:t>
            </w:r>
            <w:r w:rsidRPr="009668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«КУБ»,</w:t>
            </w: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17735" w:rsidRPr="00966871" w:rsidRDefault="00817735" w:rsidP="000951A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пр. Маршака, д. 24 к. 1</w:t>
            </w:r>
            <w:r w:rsidRPr="0096687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817735" w:rsidRPr="00966871" w:rsidRDefault="00817735" w:rsidP="000951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Welcome-тур по пространству библиотеки «КУБ</w:t>
            </w: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817735" w:rsidRPr="00966871" w:rsidRDefault="00817735" w:rsidP="000951A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Белогогова Анастасия Юрьевна, заведующий библиотекой «КУБ»</w:t>
            </w:r>
          </w:p>
          <w:p w:rsidR="00817735" w:rsidRPr="00966871" w:rsidRDefault="00817735" w:rsidP="000951A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Смирнова Татьяна Евгеньевна</w:t>
            </w:r>
            <w:proofErr w:type="gramStart"/>
            <w:r w:rsidRPr="0096687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96687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едущий библиотекарь библиотеки «КУБ»</w:t>
            </w:r>
          </w:p>
          <w:p w:rsidR="00817735" w:rsidRPr="00966871" w:rsidRDefault="00817735" w:rsidP="000951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66871" w:rsidRPr="00966871" w:rsidTr="000951AD">
        <w:trPr>
          <w:trHeight w:val="527"/>
        </w:trPr>
        <w:tc>
          <w:tcPr>
            <w:tcW w:w="19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A9" w:rsidRPr="00966871" w:rsidRDefault="00817735" w:rsidP="000951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83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A9" w:rsidRPr="00966871" w:rsidRDefault="00817735" w:rsidP="000951AD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Отъезд </w:t>
            </w:r>
          </w:p>
        </w:tc>
      </w:tr>
      <w:tr w:rsidR="00966871" w:rsidRPr="00966871" w:rsidTr="000951AD">
        <w:trPr>
          <w:trHeight w:val="527"/>
        </w:trPr>
        <w:tc>
          <w:tcPr>
            <w:tcW w:w="196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35" w:rsidRPr="00966871" w:rsidRDefault="00817735" w:rsidP="000951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835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35" w:rsidRPr="00966871" w:rsidRDefault="00817735" w:rsidP="000951AD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Прибытие</w:t>
            </w:r>
            <w:r w:rsidR="00655FDB"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</w:t>
            </w: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станци</w:t>
            </w:r>
            <w:r w:rsidR="00655FDB"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 «Ломоносовская»</w:t>
            </w:r>
          </w:p>
        </w:tc>
      </w:tr>
      <w:tr w:rsidR="00966871" w:rsidRPr="00966871" w:rsidTr="000951AD">
        <w:trPr>
          <w:trHeight w:val="527"/>
        </w:trPr>
        <w:tc>
          <w:tcPr>
            <w:tcW w:w="196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A9" w:rsidRPr="00966871" w:rsidRDefault="00655FDB" w:rsidP="000951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 апреля, четверг</w:t>
            </w:r>
          </w:p>
        </w:tc>
        <w:tc>
          <w:tcPr>
            <w:tcW w:w="835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DB" w:rsidRPr="00966871" w:rsidRDefault="00655FDB" w:rsidP="000951A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Всероссийская научно-практическая конференция «Библиотека как сфера услуг»</w:t>
            </w:r>
          </w:p>
          <w:p w:rsidR="009C1DA9" w:rsidRPr="00966871" w:rsidRDefault="00655FDB" w:rsidP="000951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Центральная городская </w:t>
            </w:r>
            <w:proofErr w:type="gramStart"/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публичная</w:t>
            </w:r>
            <w:proofErr w:type="gramEnd"/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библиотека им. В.В. Маяковского</w:t>
            </w:r>
          </w:p>
          <w:p w:rsidR="00655FDB" w:rsidRPr="00966871" w:rsidRDefault="00655FDB" w:rsidP="000951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наб. реки Фонтанка, д. 44, Медиахолл</w:t>
            </w:r>
          </w:p>
          <w:p w:rsidR="000951AD" w:rsidRPr="00966871" w:rsidRDefault="000951AD" w:rsidP="000951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66871" w:rsidRPr="00966871" w:rsidTr="00825992">
        <w:trPr>
          <w:trHeight w:val="384"/>
        </w:trPr>
        <w:tc>
          <w:tcPr>
            <w:tcW w:w="19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A9" w:rsidRPr="00966871" w:rsidRDefault="00655FDB" w:rsidP="000951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10.00-10.30</w:t>
            </w:r>
          </w:p>
        </w:tc>
        <w:tc>
          <w:tcPr>
            <w:tcW w:w="83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A9" w:rsidRPr="00966871" w:rsidRDefault="00655FDB" w:rsidP="000951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Регистрация участников</w:t>
            </w:r>
          </w:p>
        </w:tc>
      </w:tr>
      <w:tr w:rsidR="00966871" w:rsidRPr="00966871" w:rsidTr="00825992">
        <w:trPr>
          <w:trHeight w:val="419"/>
        </w:trPr>
        <w:tc>
          <w:tcPr>
            <w:tcW w:w="19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DB" w:rsidRPr="00966871" w:rsidRDefault="00655FDB" w:rsidP="000951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10.30-10.50</w:t>
            </w:r>
          </w:p>
        </w:tc>
        <w:tc>
          <w:tcPr>
            <w:tcW w:w="83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DB" w:rsidRPr="00966871" w:rsidRDefault="00655FDB" w:rsidP="000951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Открытие конференции. Приветственные слова </w:t>
            </w:r>
          </w:p>
        </w:tc>
      </w:tr>
      <w:tr w:rsidR="00966871" w:rsidRPr="00966871" w:rsidTr="00825992">
        <w:trPr>
          <w:trHeight w:val="411"/>
        </w:trPr>
        <w:tc>
          <w:tcPr>
            <w:tcW w:w="19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DB" w:rsidRPr="00966871" w:rsidRDefault="00655FDB" w:rsidP="000951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10.50-12.20</w:t>
            </w:r>
          </w:p>
        </w:tc>
        <w:tc>
          <w:tcPr>
            <w:tcW w:w="83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DB" w:rsidRPr="00966871" w:rsidRDefault="00655FDB" w:rsidP="000951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Пленарное заседание</w:t>
            </w:r>
          </w:p>
        </w:tc>
      </w:tr>
      <w:tr w:rsidR="00966871" w:rsidRPr="00966871" w:rsidTr="00825992">
        <w:trPr>
          <w:trHeight w:val="444"/>
        </w:trPr>
        <w:tc>
          <w:tcPr>
            <w:tcW w:w="19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DB" w:rsidRPr="00966871" w:rsidRDefault="00655FDB" w:rsidP="000951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12.20-13.00</w:t>
            </w:r>
          </w:p>
        </w:tc>
        <w:tc>
          <w:tcPr>
            <w:tcW w:w="83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DB" w:rsidRPr="00966871" w:rsidRDefault="00655FDB" w:rsidP="000951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Кофе-брейк</w:t>
            </w:r>
          </w:p>
        </w:tc>
      </w:tr>
      <w:tr w:rsidR="00966871" w:rsidRPr="00966871" w:rsidTr="00825992">
        <w:trPr>
          <w:trHeight w:val="408"/>
        </w:trPr>
        <w:tc>
          <w:tcPr>
            <w:tcW w:w="19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DB" w:rsidRPr="00966871" w:rsidRDefault="00655FDB" w:rsidP="000951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13.00-14.40</w:t>
            </w:r>
          </w:p>
        </w:tc>
        <w:tc>
          <w:tcPr>
            <w:tcW w:w="83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DB" w:rsidRPr="00966871" w:rsidRDefault="00655FDB" w:rsidP="000951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Пленарное заседание (продолжение)</w:t>
            </w:r>
          </w:p>
        </w:tc>
      </w:tr>
      <w:tr w:rsidR="00966871" w:rsidRPr="00966871" w:rsidTr="00825992">
        <w:trPr>
          <w:trHeight w:val="443"/>
        </w:trPr>
        <w:tc>
          <w:tcPr>
            <w:tcW w:w="19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DB" w:rsidRPr="00966871" w:rsidRDefault="00655FDB" w:rsidP="000951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14.40-15.40</w:t>
            </w:r>
          </w:p>
        </w:tc>
        <w:tc>
          <w:tcPr>
            <w:tcW w:w="83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DB" w:rsidRPr="00966871" w:rsidRDefault="00655FDB" w:rsidP="000951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</w:t>
            </w:r>
          </w:p>
        </w:tc>
      </w:tr>
      <w:tr w:rsidR="00966871" w:rsidRPr="00966871" w:rsidTr="00825992">
        <w:trPr>
          <w:trHeight w:val="421"/>
        </w:trPr>
        <w:tc>
          <w:tcPr>
            <w:tcW w:w="19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DB" w:rsidRPr="00966871" w:rsidRDefault="00655FDB" w:rsidP="000951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15.40-17.20</w:t>
            </w:r>
          </w:p>
        </w:tc>
        <w:tc>
          <w:tcPr>
            <w:tcW w:w="83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DB" w:rsidRPr="00966871" w:rsidRDefault="00655FDB" w:rsidP="000951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Панельная дискуссия</w:t>
            </w:r>
          </w:p>
        </w:tc>
      </w:tr>
      <w:tr w:rsidR="00966871" w:rsidRPr="00966871" w:rsidTr="000951AD">
        <w:trPr>
          <w:trHeight w:val="527"/>
        </w:trPr>
        <w:tc>
          <w:tcPr>
            <w:tcW w:w="196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DB" w:rsidRPr="00966871" w:rsidRDefault="00655FDB" w:rsidP="000951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17.20-17.30</w:t>
            </w:r>
          </w:p>
        </w:tc>
        <w:tc>
          <w:tcPr>
            <w:tcW w:w="835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DB" w:rsidRPr="00966871" w:rsidRDefault="00655FDB" w:rsidP="000951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Подведение итогов</w:t>
            </w:r>
          </w:p>
        </w:tc>
      </w:tr>
      <w:tr w:rsidR="00966871" w:rsidRPr="00966871" w:rsidTr="000951AD">
        <w:trPr>
          <w:trHeight w:val="527"/>
        </w:trPr>
        <w:tc>
          <w:tcPr>
            <w:tcW w:w="196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DB" w:rsidRPr="00966871" w:rsidRDefault="00655FDB" w:rsidP="00095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 апреля,</w:t>
            </w:r>
          </w:p>
          <w:p w:rsidR="00655FDB" w:rsidRPr="00966871" w:rsidRDefault="00655FDB" w:rsidP="000951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835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DB" w:rsidRPr="00966871" w:rsidRDefault="00275991" w:rsidP="000951A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Посещение </w:t>
            </w:r>
            <w:proofErr w:type="gramStart"/>
            <w:r w:rsidRPr="009668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Центральной</w:t>
            </w:r>
            <w:proofErr w:type="gramEnd"/>
            <w:r w:rsidRPr="009668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городской публичной библиотеки им. В.В. Маяковского, Российской национальной библиотеки</w:t>
            </w:r>
          </w:p>
          <w:p w:rsidR="000951AD" w:rsidRPr="00966871" w:rsidRDefault="000951AD" w:rsidP="000951A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66871" w:rsidRPr="00966871" w:rsidTr="000951AD">
        <w:trPr>
          <w:trHeight w:val="527"/>
        </w:trPr>
        <w:tc>
          <w:tcPr>
            <w:tcW w:w="19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DB" w:rsidRPr="00966871" w:rsidRDefault="00655FDB" w:rsidP="000951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11.00-13.00</w:t>
            </w:r>
          </w:p>
        </w:tc>
        <w:tc>
          <w:tcPr>
            <w:tcW w:w="83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DB" w:rsidRPr="00966871" w:rsidRDefault="00655FDB" w:rsidP="000951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по ЦГПБ им. В. Маяковского</w:t>
            </w:r>
          </w:p>
          <w:p w:rsidR="00655FDB" w:rsidRPr="00966871" w:rsidRDefault="00655FDB" w:rsidP="000951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Центральная городская </w:t>
            </w:r>
            <w:proofErr w:type="gramStart"/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публичная</w:t>
            </w:r>
            <w:proofErr w:type="gramEnd"/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библиотека им. В.В. Маяковского</w:t>
            </w:r>
          </w:p>
          <w:p w:rsidR="00655FDB" w:rsidRPr="00966871" w:rsidRDefault="00655FDB" w:rsidP="000951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наб. реки Фонтанка, д. 44</w:t>
            </w:r>
          </w:p>
          <w:p w:rsidR="00655FDB" w:rsidRPr="00966871" w:rsidRDefault="00655FDB" w:rsidP="000951A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Сбор группы в 10.45</w:t>
            </w:r>
          </w:p>
          <w:p w:rsidR="000951AD" w:rsidRPr="00966871" w:rsidRDefault="000951AD" w:rsidP="000951A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966871" w:rsidRPr="00966871" w:rsidTr="000951AD">
        <w:trPr>
          <w:trHeight w:val="527"/>
        </w:trPr>
        <w:tc>
          <w:tcPr>
            <w:tcW w:w="19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DB" w:rsidRPr="00966871" w:rsidRDefault="00655FDB" w:rsidP="000951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13.00-13.45</w:t>
            </w:r>
          </w:p>
        </w:tc>
        <w:tc>
          <w:tcPr>
            <w:tcW w:w="83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DB" w:rsidRPr="00966871" w:rsidRDefault="00655FDB" w:rsidP="000951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</w:t>
            </w:r>
          </w:p>
        </w:tc>
      </w:tr>
      <w:tr w:rsidR="00966871" w:rsidRPr="00966871" w:rsidTr="000951AD">
        <w:trPr>
          <w:trHeight w:val="527"/>
        </w:trPr>
        <w:tc>
          <w:tcPr>
            <w:tcW w:w="196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DB" w:rsidRPr="00966871" w:rsidRDefault="00655FDB" w:rsidP="000951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14.00-17.00</w:t>
            </w:r>
          </w:p>
        </w:tc>
        <w:tc>
          <w:tcPr>
            <w:tcW w:w="835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DB" w:rsidRPr="00966871" w:rsidRDefault="00655FDB" w:rsidP="000951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Российская национальная библиотека</w:t>
            </w:r>
          </w:p>
          <w:p w:rsidR="00655FDB" w:rsidRPr="00966871" w:rsidRDefault="00655FDB" w:rsidP="000951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9668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Садовая</w:t>
            </w:r>
            <w:proofErr w:type="gramEnd"/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д.18 (старое здание)</w:t>
            </w:r>
          </w:p>
          <w:p w:rsidR="00655FDB" w:rsidRPr="00966871" w:rsidRDefault="00655FDB" w:rsidP="000951A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13.45 - сбор группы </w:t>
            </w:r>
          </w:p>
          <w:p w:rsidR="00655FDB" w:rsidRPr="00966871" w:rsidRDefault="00655FDB" w:rsidP="000951A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14.00-15.30 – Круглый стол со специалистами РНБ</w:t>
            </w:r>
          </w:p>
          <w:p w:rsidR="00655FDB" w:rsidRPr="00966871" w:rsidRDefault="00655FDB" w:rsidP="000951A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15.30-17.00 – экскурсия по РНБ</w:t>
            </w:r>
          </w:p>
          <w:p w:rsidR="000951AD" w:rsidRPr="00966871" w:rsidRDefault="000951AD" w:rsidP="000951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66871" w:rsidRPr="00966871" w:rsidTr="000951AD">
        <w:trPr>
          <w:trHeight w:val="527"/>
        </w:trPr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DB" w:rsidRPr="00966871" w:rsidRDefault="00275991" w:rsidP="000951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 апреля, суббота</w:t>
            </w:r>
          </w:p>
        </w:tc>
        <w:tc>
          <w:tcPr>
            <w:tcW w:w="8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991" w:rsidRPr="00966871" w:rsidRDefault="00275991" w:rsidP="000951A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День отъезда</w:t>
            </w:r>
            <w:r w:rsidRPr="0096687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275991" w:rsidRPr="00966871" w:rsidRDefault="00275991" w:rsidP="000951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Для участников из МГОУНБ:</w:t>
            </w:r>
          </w:p>
          <w:p w:rsidR="00275991" w:rsidRPr="00966871" w:rsidRDefault="00275991" w:rsidP="000951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19.00</w:t>
            </w: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668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Сбор в аэропорту</w:t>
            </w: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Пулково </w:t>
            </w:r>
          </w:p>
          <w:p w:rsidR="00275991" w:rsidRPr="00966871" w:rsidRDefault="00275991" w:rsidP="000951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20:15</w:t>
            </w: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668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Вылет </w:t>
            </w: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Мурманск  рейсом 5</w:t>
            </w: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520. </w:t>
            </w:r>
          </w:p>
          <w:p w:rsidR="00655FDB" w:rsidRPr="00966871" w:rsidRDefault="00275991" w:rsidP="000951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87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22:05 </w:t>
            </w:r>
            <w:r w:rsidRPr="009668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Прибытие в аэропорт (Мурмаши) </w:t>
            </w:r>
          </w:p>
        </w:tc>
      </w:tr>
      <w:bookmarkEnd w:id="0"/>
    </w:tbl>
    <w:p w:rsidR="00930845" w:rsidRPr="00966871" w:rsidRDefault="00930845" w:rsidP="00275991">
      <w:pPr>
        <w:rPr>
          <w:color w:val="000000" w:themeColor="text1"/>
        </w:rPr>
      </w:pPr>
    </w:p>
    <w:sectPr w:rsidR="00930845" w:rsidRPr="00966871" w:rsidSect="00825992">
      <w:pgSz w:w="11906" w:h="16838"/>
      <w:pgMar w:top="993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45"/>
    <w:rsid w:val="000951AD"/>
    <w:rsid w:val="000C078F"/>
    <w:rsid w:val="000D323A"/>
    <w:rsid w:val="00177BA0"/>
    <w:rsid w:val="001A1373"/>
    <w:rsid w:val="00275991"/>
    <w:rsid w:val="00331A49"/>
    <w:rsid w:val="0035609F"/>
    <w:rsid w:val="00356C16"/>
    <w:rsid w:val="00472181"/>
    <w:rsid w:val="00495086"/>
    <w:rsid w:val="005A3F1B"/>
    <w:rsid w:val="006369B7"/>
    <w:rsid w:val="00655FDB"/>
    <w:rsid w:val="00675532"/>
    <w:rsid w:val="00680AAD"/>
    <w:rsid w:val="00734C56"/>
    <w:rsid w:val="00761F33"/>
    <w:rsid w:val="007A2082"/>
    <w:rsid w:val="007B0E3A"/>
    <w:rsid w:val="007F053B"/>
    <w:rsid w:val="00817735"/>
    <w:rsid w:val="00825992"/>
    <w:rsid w:val="008E2DC5"/>
    <w:rsid w:val="00930845"/>
    <w:rsid w:val="00966871"/>
    <w:rsid w:val="00995012"/>
    <w:rsid w:val="009B308F"/>
    <w:rsid w:val="009C1DA9"/>
    <w:rsid w:val="009F1980"/>
    <w:rsid w:val="00B6403C"/>
    <w:rsid w:val="00B66CC6"/>
    <w:rsid w:val="00C02306"/>
    <w:rsid w:val="00C42454"/>
    <w:rsid w:val="00C4588D"/>
    <w:rsid w:val="00D446B2"/>
    <w:rsid w:val="00E800B4"/>
    <w:rsid w:val="00F214ED"/>
    <w:rsid w:val="00F515D0"/>
    <w:rsid w:val="00F5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0845"/>
    <w:pPr>
      <w:suppressAutoHyphens/>
      <w:autoSpaceDN w:val="0"/>
      <w:textAlignment w:val="baseline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3084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rsid w:val="00331A49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rsid w:val="00680AAD"/>
    <w:pPr>
      <w:spacing w:after="0" w:line="240" w:lineRule="auto"/>
      <w:ind w:left="720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0845"/>
    <w:pPr>
      <w:suppressAutoHyphens/>
      <w:autoSpaceDN w:val="0"/>
      <w:textAlignment w:val="baseline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3084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rsid w:val="00331A49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rsid w:val="00680AAD"/>
    <w:pPr>
      <w:spacing w:after="0" w:line="240" w:lineRule="auto"/>
      <w:ind w:left="72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SumarokovaTA</dc:creator>
  <cp:lastModifiedBy>IvanovaSV</cp:lastModifiedBy>
  <cp:revision>3</cp:revision>
  <dcterms:created xsi:type="dcterms:W3CDTF">2024-04-05T06:29:00Z</dcterms:created>
  <dcterms:modified xsi:type="dcterms:W3CDTF">2024-04-05T06:31:00Z</dcterms:modified>
</cp:coreProperties>
</file>