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F2" w:rsidRPr="002B22F2" w:rsidRDefault="002B22F2" w:rsidP="002B2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2B22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учреждение культуры</w:t>
      </w:r>
    </w:p>
    <w:p w:rsidR="002B22F2" w:rsidRPr="002B22F2" w:rsidRDefault="002B22F2" w:rsidP="002B2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22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«Централизованная библиотечная система» </w:t>
      </w:r>
    </w:p>
    <w:p w:rsidR="002B22F2" w:rsidRPr="002B22F2" w:rsidRDefault="002B22F2" w:rsidP="002B2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22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(МУК «ЦБС»)</w:t>
      </w:r>
    </w:p>
    <w:p w:rsidR="002B22F2" w:rsidRPr="002B22F2" w:rsidRDefault="002B22F2" w:rsidP="002B22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2F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2B22F2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SYMBOL 42 \f "Wingdings"</w:instrText>
      </w:r>
      <w:r w:rsidRPr="002B22F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2B22F2">
        <w:rPr>
          <w:rFonts w:ascii="Times New Roman" w:eastAsia="Times New Roman" w:hAnsi="Times New Roman" w:cs="Times New Roman"/>
          <w:sz w:val="20"/>
          <w:szCs w:val="20"/>
          <w:lang w:eastAsia="ru-RU"/>
        </w:rPr>
        <w:t>184536,  Мурманская обл., г.Оленегорск, ул. Бардина, 25,</w:t>
      </w:r>
      <w:r w:rsidRPr="002B22F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2B22F2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SYMBOL 40 \f "Wingdings"</w:instrText>
      </w:r>
      <w:r w:rsidRPr="002B22F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2B22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(81552) 58-346,  </w:t>
      </w:r>
      <w:r w:rsidRPr="002B22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2B22F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B22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2B22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2B22F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director</w:t>
        </w:r>
        <w:r w:rsidRPr="002B22F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B22F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ol</w:t>
        </w:r>
        <w:r w:rsidRPr="002B22F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2B22F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cbs</w:t>
        </w:r>
        <w:r w:rsidRPr="002B22F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2B22F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tbl>
      <w:tblPr>
        <w:tblW w:w="97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2B22F2" w:rsidRPr="002B22F2" w:rsidTr="007F6E0D">
        <w:trPr>
          <w:trHeight w:hRule="exact" w:val="102"/>
        </w:trPr>
        <w:tc>
          <w:tcPr>
            <w:tcW w:w="9790" w:type="dxa"/>
            <w:tcBorders>
              <w:top w:val="single" w:sz="6" w:space="0" w:color="auto"/>
            </w:tcBorders>
          </w:tcPr>
          <w:p w:rsidR="002B22F2" w:rsidRPr="002B22F2" w:rsidRDefault="002B22F2" w:rsidP="002B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22F2" w:rsidRPr="002B22F2" w:rsidRDefault="002B22F2" w:rsidP="002B22F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2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27"/>
        <w:gridCol w:w="379"/>
        <w:gridCol w:w="1496"/>
      </w:tblGrid>
      <w:tr w:rsidR="002B22F2" w:rsidRPr="002B22F2" w:rsidTr="007F6E0D">
        <w:trPr>
          <w:trHeight w:val="494"/>
        </w:trPr>
        <w:tc>
          <w:tcPr>
            <w:tcW w:w="851" w:type="dxa"/>
            <w:vAlign w:val="bottom"/>
          </w:tcPr>
          <w:p w:rsidR="002B22F2" w:rsidRPr="002B22F2" w:rsidRDefault="002B22F2" w:rsidP="002B22F2">
            <w:pPr>
              <w:framePr w:w="4204" w:h="989" w:hRule="exact" w:hSpace="142" w:wrap="around" w:vAnchor="text" w:hAnchor="page" w:x="1254" w:y="218" w:anchorLock="1"/>
              <w:spacing w:after="0" w:line="240" w:lineRule="auto"/>
              <w:ind w:left="-142" w:righ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2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bottom"/>
          </w:tcPr>
          <w:p w:rsidR="002B22F2" w:rsidRPr="002B22F2" w:rsidRDefault="005E0B22" w:rsidP="002B22F2">
            <w:pPr>
              <w:framePr w:w="4204" w:h="989" w:hRule="exact" w:hSpace="142" w:wrap="around" w:vAnchor="text" w:hAnchor="page" w:x="1254" w:y="218" w:anchorLock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25.01.2022</w:t>
            </w:r>
          </w:p>
        </w:tc>
        <w:tc>
          <w:tcPr>
            <w:tcW w:w="379" w:type="dxa"/>
            <w:vAlign w:val="bottom"/>
          </w:tcPr>
          <w:p w:rsidR="002B22F2" w:rsidRPr="002B22F2" w:rsidRDefault="002B22F2" w:rsidP="002B22F2">
            <w:pPr>
              <w:framePr w:w="4204" w:h="989" w:hRule="exact" w:hSpace="142" w:wrap="around" w:vAnchor="text" w:hAnchor="page" w:x="1254" w:y="218" w:anchorLock="1"/>
              <w:spacing w:after="0" w:line="240" w:lineRule="auto"/>
              <w:ind w:left="-57" w:right="-5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2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2B22F2" w:rsidRPr="002B22F2" w:rsidRDefault="005E0B22" w:rsidP="002B22F2">
            <w:pPr>
              <w:framePr w:w="4204" w:h="989" w:hRule="exact" w:hSpace="142" w:wrap="around" w:vAnchor="text" w:hAnchor="page" w:x="1254" w:y="218" w:anchorLock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</w:tr>
      <w:tr w:rsidR="002B22F2" w:rsidRPr="002B22F2" w:rsidTr="007F6E0D">
        <w:trPr>
          <w:trHeight w:val="313"/>
        </w:trPr>
        <w:tc>
          <w:tcPr>
            <w:tcW w:w="851" w:type="dxa"/>
            <w:vAlign w:val="bottom"/>
          </w:tcPr>
          <w:p w:rsidR="002B22F2" w:rsidRPr="002B22F2" w:rsidRDefault="002B22F2" w:rsidP="002B22F2">
            <w:pPr>
              <w:framePr w:w="4204" w:h="989" w:hRule="exact" w:hSpace="142" w:wrap="around" w:vAnchor="text" w:hAnchor="page" w:x="1254" w:y="218" w:anchorLock="1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22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 № 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22F2" w:rsidRPr="002B22F2" w:rsidRDefault="002B22F2" w:rsidP="002B22F2">
            <w:pPr>
              <w:framePr w:w="4204" w:h="989" w:hRule="exact" w:hSpace="142" w:wrap="around" w:vAnchor="text" w:hAnchor="page" w:x="1254" w:y="218" w:anchorLock="1"/>
              <w:spacing w:after="0" w:line="240" w:lineRule="auto"/>
              <w:ind w:left="-70" w:right="-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vAlign w:val="bottom"/>
          </w:tcPr>
          <w:p w:rsidR="002B22F2" w:rsidRPr="002B22F2" w:rsidRDefault="002B22F2" w:rsidP="002B22F2">
            <w:pPr>
              <w:framePr w:w="4204" w:h="989" w:hRule="exact" w:hSpace="142" w:wrap="around" w:vAnchor="text" w:hAnchor="page" w:x="1254" w:y="218" w:anchorLock="1"/>
              <w:spacing w:after="0" w:line="240" w:lineRule="auto"/>
              <w:ind w:left="-70" w:right="-10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22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2B22F2" w:rsidRPr="002B22F2" w:rsidRDefault="002B22F2" w:rsidP="002B22F2">
            <w:pPr>
              <w:framePr w:w="4204" w:h="989" w:hRule="exact" w:hSpace="142" w:wrap="around" w:vAnchor="text" w:hAnchor="page" w:x="1254" w:y="218" w:anchorLock="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2B22F2" w:rsidRPr="002B22F2" w:rsidRDefault="002B22F2" w:rsidP="002B22F2">
      <w:pPr>
        <w:framePr w:w="4204" w:h="989" w:hRule="exact" w:hSpace="142" w:wrap="around" w:vAnchor="text" w:hAnchor="page" w:x="1254" w:y="218" w:anchorLock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22F2" w:rsidRPr="002B22F2" w:rsidRDefault="002B22F2" w:rsidP="002B2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60B" w:rsidRPr="009F160B" w:rsidRDefault="009F160B" w:rsidP="009F160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F160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Директору </w:t>
      </w:r>
    </w:p>
    <w:p w:rsidR="009F160B" w:rsidRPr="009F160B" w:rsidRDefault="009F160B" w:rsidP="009F160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F160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ГОБУК «Мурманская государственная областная универсальная научная библиотека»</w:t>
      </w:r>
    </w:p>
    <w:p w:rsidR="009F160B" w:rsidRPr="009F160B" w:rsidRDefault="009F160B" w:rsidP="009F160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F160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Баскаковой С.З.</w:t>
      </w:r>
    </w:p>
    <w:p w:rsidR="009F160B" w:rsidRPr="009F160B" w:rsidRDefault="009F160B" w:rsidP="009F160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B22F2" w:rsidRPr="009F160B" w:rsidRDefault="00934D3E" w:rsidP="009F160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F160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Руководителям</w:t>
      </w:r>
    </w:p>
    <w:p w:rsidR="00934D3E" w:rsidRPr="009F160B" w:rsidRDefault="00934D3E" w:rsidP="009F160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F160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общедоступных библиотек</w:t>
      </w:r>
    </w:p>
    <w:p w:rsidR="00934D3E" w:rsidRPr="009F160B" w:rsidRDefault="00934D3E" w:rsidP="009F160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F160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Мурманской области</w:t>
      </w:r>
    </w:p>
    <w:p w:rsidR="002B22F2" w:rsidRPr="009F160B" w:rsidRDefault="002B22F2" w:rsidP="009F160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B22F2" w:rsidRPr="009F160B" w:rsidRDefault="002B22F2" w:rsidP="002B22F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B22F2" w:rsidRPr="002B22F2" w:rsidRDefault="00934D3E" w:rsidP="00934D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5C3CB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Информационное письмо-приглашение</w:t>
      </w:r>
    </w:p>
    <w:p w:rsidR="002B22F2" w:rsidRPr="002B22F2" w:rsidRDefault="002B22F2" w:rsidP="002B2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D3E" w:rsidRPr="009F160B" w:rsidRDefault="00934D3E" w:rsidP="002B22F2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EA1355" w:rsidRPr="009F160B" w:rsidRDefault="00934D3E" w:rsidP="002B22F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0B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934D3E" w:rsidRPr="009F160B" w:rsidRDefault="00934D3E" w:rsidP="00934D3E">
      <w:pPr>
        <w:shd w:val="clear" w:color="auto" w:fill="FFFFFF"/>
        <w:tabs>
          <w:tab w:val="left" w:pos="338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30C" w:rsidRPr="009F160B" w:rsidRDefault="0031630C" w:rsidP="00934D3E">
      <w:pPr>
        <w:shd w:val="clear" w:color="auto" w:fill="FFFFFF"/>
        <w:tabs>
          <w:tab w:val="left" w:pos="338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Центральная городская библиотека </w:t>
      </w:r>
      <w:r w:rsidR="00934D3E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учреждения культуры «Централизованная библиотечная система» 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Оленегорска приглашает принять участие в историко-литературном квизе «Наш </w:t>
      </w:r>
      <w:r w:rsidR="00B23D95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золотой </w:t>
      </w:r>
      <w:r w:rsidR="00B23D95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век», который пройдет на платформе ZOOM.</w:t>
      </w:r>
    </w:p>
    <w:p w:rsidR="0031630C" w:rsidRPr="009F160B" w:rsidRDefault="00D537B9" w:rsidP="002B22F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31630C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раунда онлайн-игры позволят игрокам проверить знания о событиях, датах и исторических персонажах отечественной культуры и истории 19 века.</w:t>
      </w:r>
      <w:r w:rsidR="00DF62C9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раундов проведет </w:t>
      </w:r>
      <w:r w:rsidR="00B23D95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Сергеевич Рыжов – оленегорский п</w:t>
      </w:r>
      <w:r w:rsidR="00DF62C9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оэт, прозаик и журналист</w:t>
      </w:r>
      <w:r w:rsidR="00B23D95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Союза писателей России.</w:t>
      </w:r>
      <w:r w:rsidR="00DF62C9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37B9" w:rsidRPr="009F160B" w:rsidRDefault="0031630C" w:rsidP="002B22F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537B9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игре приглашаются команды клубов эрудитов, клубов серебряного возраста, квиз-клубов, клубов любителей истории и литературы, или же команды</w:t>
      </w:r>
      <w:r w:rsidR="007C43C9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37B9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C43C9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остоящие из сотрудников </w:t>
      </w:r>
      <w:r w:rsidR="00934D3E" w:rsidRPr="0020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читателей </w:t>
      </w:r>
      <w:r w:rsidR="007C43C9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</w:t>
      </w:r>
      <w:r w:rsidR="00D537B9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ек.</w:t>
      </w:r>
      <w:r w:rsidR="007C43C9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игры рассчитаны </w:t>
      </w:r>
      <w:r w:rsidR="00934D3E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C43C9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 участников (18+).</w:t>
      </w:r>
    </w:p>
    <w:p w:rsidR="0031630C" w:rsidRPr="005C3CB2" w:rsidRDefault="0031630C" w:rsidP="002B22F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E821EA"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ата проведения</w:t>
      </w:r>
      <w:r w:rsidR="00E821EA" w:rsidRPr="005C3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03</w:t>
      </w:r>
      <w:r w:rsidR="005C3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февраля </w:t>
      </w:r>
      <w:r w:rsidR="00E821EA" w:rsidRPr="005C3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</w:t>
      </w:r>
      <w:r w:rsidRPr="005C3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="005C3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ода</w:t>
      </w:r>
      <w:r w:rsidRPr="005C3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E821EA" w:rsidRPr="005C3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четверг</w:t>
      </w:r>
      <w:r w:rsidRPr="005C3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1630C" w:rsidRPr="005C3CB2" w:rsidRDefault="00E821EA" w:rsidP="002B22F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1630C" w:rsidRPr="005C3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ремя проведения игры: 15:00</w:t>
      </w:r>
    </w:p>
    <w:p w:rsidR="0031630C" w:rsidRPr="005C3CB2" w:rsidRDefault="0031630C" w:rsidP="002B22F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участия в игре:</w:t>
      </w:r>
    </w:p>
    <w:p w:rsidR="0031630C" w:rsidRPr="009F160B" w:rsidRDefault="0031630C" w:rsidP="002B22F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Прислать заявк</w:t>
      </w:r>
      <w:r w:rsidR="00E821EA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 участие в онлайн-игре до 12:00 03</w:t>
      </w:r>
      <w:r w:rsidR="005C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</w:t>
      </w:r>
      <w:r w:rsidR="00E821EA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C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электронный адрес: </w:t>
      </w:r>
      <w:hyperlink r:id="rId7" w:tgtFrame="_parent" w:history="1">
        <w:r w:rsidR="00E821EA" w:rsidRPr="009F160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ab@ol-cbs.ru</w:t>
        </w:r>
      </w:hyperlink>
      <w:r w:rsidR="00934D3E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630C" w:rsidRPr="009F160B" w:rsidRDefault="0031630C" w:rsidP="002B22F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идентификации команды на платформе ZOOM в ее названии необходимо</w:t>
      </w:r>
      <w:r w:rsidR="00B23D95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1EA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указать: 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населенный пункт</w:t>
      </w:r>
      <w:r w:rsidR="00E821EA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наименование учреждения</w:t>
      </w:r>
      <w:r w:rsidR="00B94684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название команды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630C" w:rsidRPr="009F160B" w:rsidRDefault="0031630C" w:rsidP="002B22F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одной организации/</w:t>
      </w:r>
      <w:r w:rsidR="00934D3E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</w:t>
      </w:r>
      <w:r w:rsidR="00B94684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быть только 1 команда численностью </w:t>
      </w:r>
      <w:r w:rsidR="001C7A65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A65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</w:t>
      </w:r>
      <w:r w:rsidR="00934D3E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630C" w:rsidRPr="009F160B" w:rsidRDefault="0031630C" w:rsidP="002B22F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подтверждения заявки участникам игры в ответном письме </w:t>
      </w:r>
      <w:r w:rsidRPr="009F16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отправлена ссылка с кодом</w:t>
      </w:r>
      <w:r w:rsidR="00934D3E" w:rsidRPr="009F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</w:t>
      </w:r>
      <w:r w:rsidRPr="009F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30C" w:rsidRPr="009F160B" w:rsidRDefault="00934D3E" w:rsidP="002B22F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31630C" w:rsidRPr="009F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</w:t>
      </w:r>
      <w:r w:rsidRPr="009F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</w:t>
      </w:r>
      <w:r w:rsidR="0031630C" w:rsidRPr="009F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команды, которые своевременно прислали правильно заполненную заявку.</w:t>
      </w:r>
    </w:p>
    <w:p w:rsidR="0031630C" w:rsidRPr="009F160B" w:rsidRDefault="0031630C" w:rsidP="002B22F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7A65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 п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обедители квиза будут награждены </w:t>
      </w:r>
      <w:r w:rsidR="001C7A65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дипломами, которые будут высланы</w:t>
      </w:r>
      <w:r w:rsidR="000E6C32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адрес электронной почты, указанн</w:t>
      </w:r>
      <w:r w:rsidR="009F160B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заявке.</w:t>
      </w:r>
    </w:p>
    <w:p w:rsidR="000E6C32" w:rsidRPr="009F160B" w:rsidRDefault="000E6C32" w:rsidP="002B22F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C32" w:rsidRPr="009F160B" w:rsidRDefault="000E6C32" w:rsidP="002B22F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Обращаем внимание коллег!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игра может стать началом регионального проекта, в рамках которого любая из библиотек области сможет стать не только участником, но и организатором подобной игры. </w:t>
      </w:r>
      <w:r w:rsidR="00DF62C9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просим в заявке на участие указать свою готовность стать организатором следующей игры.</w:t>
      </w:r>
    </w:p>
    <w:p w:rsidR="0031630C" w:rsidRPr="009F160B" w:rsidRDefault="0031630C" w:rsidP="002B22F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160B" w:rsidRPr="009F160B" w:rsidRDefault="009F160B" w:rsidP="002B22F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30C" w:rsidRPr="009F160B" w:rsidRDefault="0031630C" w:rsidP="009F160B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на участие в квизе «</w:t>
      </w:r>
      <w:r w:rsidR="000E6C32"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Наш </w:t>
      </w:r>
      <w:r w:rsidR="00B23D95"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золотой </w:t>
      </w:r>
      <w:r w:rsidR="00B23D95"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XIX</w:t>
      </w:r>
      <w:r w:rsidR="00B23D95"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6C32"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век</w:t>
      </w:r>
      <w:r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1630C" w:rsidRPr="009F160B" w:rsidRDefault="0031630C" w:rsidP="002B22F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630C" w:rsidRPr="009F160B" w:rsidRDefault="001C7A65" w:rsidP="002B22F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31630C"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аселенный пункт _____________________</w:t>
      </w:r>
    </w:p>
    <w:p w:rsidR="001C7A65" w:rsidRPr="009F160B" w:rsidRDefault="001C7A65" w:rsidP="002B22F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библиотеки___________________</w:t>
      </w:r>
    </w:p>
    <w:p w:rsidR="001C7A65" w:rsidRPr="009F160B" w:rsidRDefault="001C7A65" w:rsidP="002B22F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команды</w:t>
      </w:r>
      <w:r w:rsidR="00D537B9"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_____________________</w:t>
      </w:r>
    </w:p>
    <w:p w:rsidR="0031630C" w:rsidRPr="009F160B" w:rsidRDefault="0031630C" w:rsidP="002B22F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Ответственный___________</w:t>
      </w:r>
      <w:r w:rsidR="00D537B9"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</w:t>
      </w:r>
    </w:p>
    <w:p w:rsidR="0031630C" w:rsidRPr="009F160B" w:rsidRDefault="0031630C" w:rsidP="002B22F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Контакты (тел., e-mail)_____</w:t>
      </w:r>
      <w:r w:rsidR="00D537B9" w:rsidRPr="009F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</w:t>
      </w:r>
    </w:p>
    <w:p w:rsidR="0031630C" w:rsidRPr="009F160B" w:rsidRDefault="0031630C" w:rsidP="002B22F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1630C" w:rsidRPr="009F160B" w:rsidRDefault="0031630C" w:rsidP="002B22F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630C" w:rsidRPr="009F160B" w:rsidRDefault="009F160B" w:rsidP="002B22F2">
      <w:pPr>
        <w:shd w:val="clear" w:color="auto" w:fill="FFFFFF"/>
        <w:spacing w:after="0" w:line="240" w:lineRule="auto"/>
        <w:ind w:firstLine="425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организационным вопросам обращаться к </w:t>
      </w:r>
      <w:proofErr w:type="spellStart"/>
      <w:r w:rsidR="0020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Златкович</w:t>
      </w:r>
      <w:proofErr w:type="spellEnd"/>
      <w:r w:rsidR="0020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Инне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Валерьевне, </w:t>
      </w:r>
      <w:r w:rsidR="0020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 библиотекарю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обслуживания центральной городской библиотеки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 8</w:t>
      </w:r>
      <w:r w:rsidR="0031630C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31630C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(815</w:t>
      </w:r>
      <w:r w:rsidR="00D537B9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-52</w:t>
      </w:r>
      <w:r w:rsidR="0031630C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D537B9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5-75-06</w:t>
      </w:r>
      <w:r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электронной почте</w:t>
      </w:r>
      <w:r w:rsidR="0031630C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D537B9" w:rsidRPr="009F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tgtFrame="_parent" w:history="1">
        <w:r w:rsidR="00D537B9" w:rsidRPr="009F160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ab@ol-cbs.ru</w:t>
        </w:r>
      </w:hyperlink>
      <w:r w:rsidRPr="009F160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:rsidR="009F160B" w:rsidRPr="009F160B" w:rsidRDefault="009F160B" w:rsidP="002B22F2">
      <w:pPr>
        <w:shd w:val="clear" w:color="auto" w:fill="FFFFFF"/>
        <w:spacing w:after="0" w:line="240" w:lineRule="auto"/>
        <w:ind w:firstLine="425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9F160B" w:rsidRPr="009F160B" w:rsidRDefault="009F160B" w:rsidP="002B22F2">
      <w:pPr>
        <w:shd w:val="clear" w:color="auto" w:fill="FFFFFF"/>
        <w:spacing w:after="0" w:line="240" w:lineRule="auto"/>
        <w:ind w:firstLine="425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9F160B" w:rsidRPr="009F160B" w:rsidRDefault="009F160B" w:rsidP="002B22F2">
      <w:pPr>
        <w:shd w:val="clear" w:color="auto" w:fill="FFFFFF"/>
        <w:spacing w:after="0" w:line="240" w:lineRule="auto"/>
        <w:ind w:firstLine="425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9F160B" w:rsidRPr="009F160B" w:rsidRDefault="009F160B" w:rsidP="002B22F2">
      <w:pPr>
        <w:shd w:val="clear" w:color="auto" w:fill="FFFFFF"/>
        <w:spacing w:after="0" w:line="240" w:lineRule="auto"/>
        <w:ind w:firstLine="425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9F160B" w:rsidRPr="009F160B" w:rsidRDefault="009F160B" w:rsidP="002B22F2">
      <w:pPr>
        <w:shd w:val="clear" w:color="auto" w:fill="FFFFFF"/>
        <w:spacing w:after="0" w:line="240" w:lineRule="auto"/>
        <w:ind w:firstLine="425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9F160B" w:rsidRPr="009F160B" w:rsidRDefault="009F160B" w:rsidP="002B22F2">
      <w:pPr>
        <w:shd w:val="clear" w:color="auto" w:fill="FFFFFF"/>
        <w:spacing w:after="0" w:line="240" w:lineRule="auto"/>
        <w:ind w:firstLine="425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9F160B" w:rsidRPr="009F160B" w:rsidRDefault="009F160B" w:rsidP="002B22F2">
      <w:pPr>
        <w:shd w:val="clear" w:color="auto" w:fill="FFFFFF"/>
        <w:spacing w:after="0" w:line="240" w:lineRule="auto"/>
        <w:ind w:firstLine="425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9F160B" w:rsidRPr="009F160B" w:rsidRDefault="009F160B" w:rsidP="009F1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МУК «ЦБС»            _______________              Н.А. Малашенко</w:t>
      </w:r>
    </w:p>
    <w:p w:rsidR="009F160B" w:rsidRPr="009F160B" w:rsidRDefault="009F160B" w:rsidP="002B22F2">
      <w:pPr>
        <w:shd w:val="clear" w:color="auto" w:fill="FFFFFF"/>
        <w:spacing w:after="0" w:line="240" w:lineRule="auto"/>
        <w:ind w:firstLine="425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9F160B" w:rsidRPr="00934D3E" w:rsidRDefault="009F160B" w:rsidP="002B22F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9F160B" w:rsidRPr="00934D3E" w:rsidSect="00B23D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84016"/>
    <w:multiLevelType w:val="hybridMultilevel"/>
    <w:tmpl w:val="A9A0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66DEE"/>
    <w:multiLevelType w:val="hybridMultilevel"/>
    <w:tmpl w:val="34061024"/>
    <w:lvl w:ilvl="0" w:tplc="C9C623FA">
      <w:start w:val="1"/>
      <w:numFmt w:val="decimal"/>
      <w:lvlText w:val="%1.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0C"/>
    <w:rsid w:val="000E6C32"/>
    <w:rsid w:val="001C7A65"/>
    <w:rsid w:val="0020492D"/>
    <w:rsid w:val="002B22F2"/>
    <w:rsid w:val="0031630C"/>
    <w:rsid w:val="00337775"/>
    <w:rsid w:val="005C3CB2"/>
    <w:rsid w:val="005E0B22"/>
    <w:rsid w:val="00727B76"/>
    <w:rsid w:val="007C43C9"/>
    <w:rsid w:val="00934D3E"/>
    <w:rsid w:val="009F160B"/>
    <w:rsid w:val="00B23D95"/>
    <w:rsid w:val="00B94684"/>
    <w:rsid w:val="00D537B9"/>
    <w:rsid w:val="00DF62C9"/>
    <w:rsid w:val="00E821EA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3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1630C"/>
    <w:rPr>
      <w:i/>
      <w:iCs/>
    </w:rPr>
  </w:style>
  <w:style w:type="character" w:customStyle="1" w:styleId="wmi-callto">
    <w:name w:val="wmi-callto"/>
    <w:basedOn w:val="a0"/>
    <w:rsid w:val="0031630C"/>
  </w:style>
  <w:style w:type="paragraph" w:styleId="a6">
    <w:name w:val="List Paragraph"/>
    <w:basedOn w:val="a"/>
    <w:uiPriority w:val="34"/>
    <w:qFormat/>
    <w:rsid w:val="001C7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3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1630C"/>
    <w:rPr>
      <w:i/>
      <w:iCs/>
    </w:rPr>
  </w:style>
  <w:style w:type="character" w:customStyle="1" w:styleId="wmi-callto">
    <w:name w:val="wmi-callto"/>
    <w:basedOn w:val="a0"/>
    <w:rsid w:val="0031630C"/>
  </w:style>
  <w:style w:type="paragraph" w:styleId="a6">
    <w:name w:val="List Paragraph"/>
    <w:basedOn w:val="a"/>
    <w:uiPriority w:val="34"/>
    <w:qFormat/>
    <w:rsid w:val="001C7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ssport.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ol-cb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Библиотекарь</cp:lastModifiedBy>
  <cp:revision>2</cp:revision>
  <dcterms:created xsi:type="dcterms:W3CDTF">2022-01-25T14:12:00Z</dcterms:created>
  <dcterms:modified xsi:type="dcterms:W3CDTF">2022-01-25T14:12:00Z</dcterms:modified>
</cp:coreProperties>
</file>