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B0" w:rsidRDefault="00C42748" w:rsidP="000A101E">
      <w:pPr>
        <w:jc w:val="center"/>
      </w:pPr>
    </w:p>
    <w:p w:rsidR="000A101E" w:rsidRDefault="000A101E" w:rsidP="000A101E">
      <w:pPr>
        <w:jc w:val="center"/>
      </w:pP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ГОСУДАРСТВЕННОЕ ОБЛАСТНОЕ БЮДЖЕТНОЕ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УЧРЕЖДЕНИЕ КУЛЬТУРЫ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«МУРМАНСКАЯ ГОСУДАРСТВЕННАЯ ОБЛАСТНАЯ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УНИВЕРСАЛЬНАЯ НАУЧНАЯ БИБЛИОТЕКА»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С.Перовской ул., 21-а, г. Мурманск, Россия, 183038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Телефон: (815-2) 45-48-05; факс (815-2) 45-20-65</w:t>
      </w:r>
    </w:p>
    <w:p w:rsidR="000A101E" w:rsidRP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0A101E">
        <w:rPr>
          <w:rFonts w:ascii="Times New Roman" w:hAnsi="Times New Roman" w:cs="Times New Roman"/>
          <w:sz w:val="27"/>
          <w:szCs w:val="27"/>
          <w:lang w:val="en-US"/>
        </w:rPr>
        <w:t>e-</w:t>
      </w:r>
      <w:proofErr w:type="gramStart"/>
      <w:r w:rsidRPr="000A101E">
        <w:rPr>
          <w:rFonts w:ascii="Times New Roman" w:hAnsi="Times New Roman" w:cs="Times New Roman"/>
          <w:sz w:val="27"/>
          <w:szCs w:val="27"/>
          <w:lang w:val="en-US"/>
        </w:rPr>
        <w:t>mail :</w:t>
      </w:r>
      <w:proofErr w:type="gramEnd"/>
      <w:r w:rsidRPr="000A101E">
        <w:rPr>
          <w:rFonts w:ascii="Times New Roman" w:hAnsi="Times New Roman" w:cs="Times New Roman"/>
          <w:sz w:val="27"/>
          <w:szCs w:val="27"/>
          <w:lang w:val="en-US"/>
        </w:rPr>
        <w:t xml:space="preserve">ruslib@mgounb.ru </w:t>
      </w:r>
      <w:hyperlink r:id="rId5" w:history="1">
        <w:r w:rsidRPr="000A101E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http://www.mgounb.ru</w:t>
        </w:r>
      </w:hyperlink>
    </w:p>
    <w:p w:rsidR="000A101E" w:rsidRP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en-US"/>
        </w:rPr>
      </w:pP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№ 528/01-19                                                                            Руководителям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 30.11.2023                                                                        государственных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и муниципальных библиотек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Мурманской области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О заседании Совета директоров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государственных и муниципальных библиотек Мурманской области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Уважаемые коллеги!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7 декабря 2023 года в 1</w:t>
      </w:r>
      <w:r w:rsidR="00C42748"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C42748">
        <w:rPr>
          <w:rFonts w:ascii="Times New Roman" w:hAnsi="Times New Roman" w:cs="Times New Roman"/>
          <w:b/>
          <w:bCs/>
          <w:sz w:val="27"/>
          <w:szCs w:val="27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7"/>
          <w:szCs w:val="27"/>
        </w:rPr>
        <w:t xml:space="preserve">0 </w:t>
      </w:r>
      <w:r>
        <w:rPr>
          <w:rFonts w:ascii="Times New Roman" w:hAnsi="Times New Roman" w:cs="Times New Roman"/>
          <w:sz w:val="27"/>
          <w:szCs w:val="27"/>
        </w:rPr>
        <w:t>Мурманская государственная областная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универсальная научная библиотека приглашает руководителей библиотечных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учреждений (исполняющих обязанности руководителей библиотечных учреждений) принять участие в заседании </w:t>
      </w:r>
      <w:r>
        <w:rPr>
          <w:rFonts w:ascii="Times New Roman" w:hAnsi="Times New Roman" w:cs="Times New Roman"/>
          <w:b/>
          <w:bCs/>
          <w:sz w:val="27"/>
          <w:szCs w:val="27"/>
        </w:rPr>
        <w:t>Совета директоров государственных и муниципальных библиотек Мурманской области.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На заседании, посвященном 85-летию </w:t>
      </w:r>
      <w:proofErr w:type="gramStart"/>
      <w:r>
        <w:rPr>
          <w:rFonts w:ascii="Times New Roman" w:hAnsi="Times New Roman" w:cs="Times New Roman"/>
          <w:sz w:val="27"/>
          <w:szCs w:val="27"/>
        </w:rPr>
        <w:t>Мурманской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государственной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областной универсальной научной библиотеки, состоится подведение итогов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года, обсуждение роли и места общедоступных библиотек региона в развитии креативных индустрий, церемония награждения победителей региональных конкурсов, вручение сертификатов модельным библиотекам Мурманской области.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По организационным вопросам обращаться к Сумароковой Тамаре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Александровне, заведующей научно-методическим отделом МГОУНБ, по телефону 8(8152) 45-28-15 или по электронной почте nmo@mgounb.ru.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Проезд, проживание и командировочные расходы - за счет средств направляющей стороны.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Директор                                                                                                     С.З. Баскакова</w:t>
      </w: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0A101E" w:rsidRDefault="000A101E" w:rsidP="000A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Сумарокова Т.А.</w:t>
      </w:r>
    </w:p>
    <w:p w:rsidR="000A101E" w:rsidRDefault="000A101E" w:rsidP="000A101E">
      <w:r>
        <w:rPr>
          <w:rFonts w:ascii="Times New Roman" w:hAnsi="Times New Roman" w:cs="Times New Roman"/>
          <w:i/>
          <w:iCs/>
        </w:rPr>
        <w:t xml:space="preserve">8 </w:t>
      </w:r>
      <w:r>
        <w:rPr>
          <w:rFonts w:ascii="Times New Roman" w:hAnsi="Times New Roman" w:cs="Times New Roman"/>
          <w:b/>
          <w:bCs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8152</w:t>
      </w:r>
      <w:r>
        <w:rPr>
          <w:rFonts w:ascii="Times New Roman" w:hAnsi="Times New Roman" w:cs="Times New Roman"/>
          <w:b/>
          <w:bCs/>
          <w:i/>
          <w:iCs/>
        </w:rPr>
        <w:t xml:space="preserve">) </w:t>
      </w:r>
      <w:r>
        <w:rPr>
          <w:rFonts w:ascii="Times New Roman" w:hAnsi="Times New Roman" w:cs="Times New Roman"/>
          <w:i/>
          <w:iCs/>
        </w:rPr>
        <w:t>45</w:t>
      </w:r>
      <w:r>
        <w:rPr>
          <w:rFonts w:ascii="Times New Roman" w:hAnsi="Times New Roman" w:cs="Times New Roman"/>
          <w:b/>
          <w:bCs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>28-15</w:t>
      </w:r>
    </w:p>
    <w:sectPr w:rsidR="000A101E" w:rsidSect="00C4245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1E"/>
    <w:rsid w:val="000A101E"/>
    <w:rsid w:val="00177BA0"/>
    <w:rsid w:val="00356C16"/>
    <w:rsid w:val="00472181"/>
    <w:rsid w:val="00495086"/>
    <w:rsid w:val="006369B7"/>
    <w:rsid w:val="00761F33"/>
    <w:rsid w:val="007A2082"/>
    <w:rsid w:val="007B0E3A"/>
    <w:rsid w:val="008E2DC5"/>
    <w:rsid w:val="00995012"/>
    <w:rsid w:val="009B308F"/>
    <w:rsid w:val="00B66CC6"/>
    <w:rsid w:val="00BD0A28"/>
    <w:rsid w:val="00C02306"/>
    <w:rsid w:val="00C42454"/>
    <w:rsid w:val="00C42748"/>
    <w:rsid w:val="00C4588D"/>
    <w:rsid w:val="00D446B2"/>
    <w:rsid w:val="00F5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oun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SumarokovaTA</dc:creator>
  <cp:lastModifiedBy>Сусленкова Елизавета Романовна</cp:lastModifiedBy>
  <cp:revision>2</cp:revision>
  <dcterms:created xsi:type="dcterms:W3CDTF">2023-12-04T09:31:00Z</dcterms:created>
  <dcterms:modified xsi:type="dcterms:W3CDTF">2023-12-04T09:31:00Z</dcterms:modified>
</cp:coreProperties>
</file>