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94" w:rsidRDefault="00302294" w:rsidP="007875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:rsidR="00302294" w:rsidRDefault="00302294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нижеподписавшийся,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(ФИО)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 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№ и дата выдачи паспорта, название выдавшего паспорт органа</w:t>
      </w:r>
    </w:p>
    <w:p w:rsidR="00302294" w:rsidRDefault="00302294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№ 152-ФЗ «О персональных данных» подтверждаю свое согласие на обработк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плюс» моих персональных данных,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ставляемых для оказания образовательных услуг в частности, получения Повышения квалификации либо Профессиональной переподготовки включающих: </w:t>
      </w:r>
    </w:p>
    <w:p w:rsidR="00302294" w:rsidRDefault="00B86E4B" w:rsidP="00787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образовании (номера и даты выдачи документов о высшем, среднем профессиональном и ином образовании, наименование специальностей, учебных заведений, образовательных программ и т.п.)</w:t>
      </w:r>
    </w:p>
    <w:p w:rsidR="00302294" w:rsidRDefault="00B86E4B" w:rsidP="00787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работодателе (ИНН, ОГРН, полное наименование, адрес)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 ООО «Развитие плюс»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«Развитие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«Развитие плю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с»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твляется лицом, обязанным сохранять профессиональную тайну. 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Разрешаю ООО «Развитие плюс» предоставление доступа к моим персональным данным, с оказания образовательных услуг.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бессрочно, срок хранения моих персональных данных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ограничен. </w:t>
      </w: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ООО «Развитие плюс» по почте заказным письмом с уведомлением о вручении, либо вручен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расписку представителю ООО «Развитие плюс». В случае получения моего письменного заявления об отзыве настоящего согласия на обработку персональных данных ООО «Развитие плюс» обязано прекратить их обработку, аннулировать все выданные мне документы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бразовании.</w:t>
      </w:r>
    </w:p>
    <w:p w:rsidR="00302294" w:rsidRDefault="00302294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294" w:rsidRDefault="00302294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Подпись_________________</w:t>
      </w:r>
    </w:p>
    <w:p w:rsidR="00302294" w:rsidRDefault="00302294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294" w:rsidRDefault="00B86E4B" w:rsidP="0078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</w:t>
      </w:r>
    </w:p>
    <w:p w:rsidR="00302294" w:rsidRDefault="00302294" w:rsidP="00302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302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134" w:left="1418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4B" w:rsidRDefault="00B86E4B" w:rsidP="0078757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86E4B" w:rsidRDefault="00B86E4B" w:rsidP="007875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71" w:rsidRDefault="00787571" w:rsidP="0078757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94" w:rsidRDefault="00B86E4B" w:rsidP="007875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Документ предоставляется в отсканированном виде с подписью, в формате </w:t>
    </w:r>
    <w:proofErr w:type="spellStart"/>
    <w:r>
      <w:rPr>
        <w:rFonts w:ascii="Times New Roman" w:eastAsia="Times New Roman" w:hAnsi="Times New Roman" w:cs="Times New Roman"/>
        <w:color w:val="000000"/>
      </w:rPr>
      <w:t>pdf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, </w:t>
    </w:r>
    <w:proofErr w:type="spellStart"/>
    <w:r>
      <w:rPr>
        <w:rFonts w:ascii="Times New Roman" w:eastAsia="Times New Roman" w:hAnsi="Times New Roman" w:cs="Times New Roman"/>
        <w:color w:val="000000"/>
      </w:rPr>
      <w:t>jpg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, </w:t>
    </w:r>
    <w:proofErr w:type="spellStart"/>
    <w:r>
      <w:rPr>
        <w:rFonts w:ascii="Times New Roman" w:eastAsia="Times New Roman" w:hAnsi="Times New Roman" w:cs="Times New Roman"/>
        <w:color w:val="000000"/>
      </w:rPr>
      <w:t>png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и др.</w:t>
    </w:r>
  </w:p>
  <w:p w:rsidR="00302294" w:rsidRDefault="00302294" w:rsidP="007875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71" w:rsidRDefault="00787571" w:rsidP="0078757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4B" w:rsidRDefault="00B86E4B" w:rsidP="007875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86E4B" w:rsidRDefault="00B86E4B" w:rsidP="007875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71" w:rsidRDefault="00787571" w:rsidP="0078757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94" w:rsidRPr="00787571" w:rsidRDefault="00302294" w:rsidP="00787571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71" w:rsidRDefault="00787571" w:rsidP="00787571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172F"/>
    <w:multiLevelType w:val="multilevel"/>
    <w:tmpl w:val="21484DCE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294"/>
    <w:rsid w:val="00302294"/>
    <w:rsid w:val="00787571"/>
    <w:rsid w:val="00B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firstLine="720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4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firstLine="720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4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LUq5CZSB8YczbxgiiOW/uBltCg==">AMUW2mXCBlgpWEaLbULlL11hAEINFInQ7zuI4mdMs/HXbScM1Jbp/vVte0HZ4F2cNvSQetoo62QdlvDUHgDan/1C1CBuEbPe6VqkBDYdU/0Ym76/LhhliYA=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PC</cp:lastModifiedBy>
  <cp:revision>2</cp:revision>
  <dcterms:created xsi:type="dcterms:W3CDTF">2011-06-21T05:46:00Z</dcterms:created>
  <dcterms:modified xsi:type="dcterms:W3CDTF">2021-03-17T05:10:00Z</dcterms:modified>
</cp:coreProperties>
</file>